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8DD2" w14:textId="45FF2456" w:rsidR="00D95945" w:rsidRPr="00F25D2A" w:rsidRDefault="00F25D2A" w:rsidP="00F25D2A">
      <w:pPr>
        <w:spacing w:after="0" w:line="276" w:lineRule="auto"/>
        <w:rPr>
          <w:b/>
          <w:sz w:val="32"/>
          <w:szCs w:val="32"/>
        </w:rPr>
      </w:pPr>
      <w:r w:rsidRPr="00F25D2A">
        <w:rPr>
          <w:b/>
          <w:sz w:val="32"/>
          <w:szCs w:val="32"/>
        </w:rPr>
        <w:t>Zadání 3. kola Přírodovědné ligy 2021/2022</w:t>
      </w:r>
      <w:r w:rsidR="00D95945" w:rsidRPr="00F25D2A">
        <w:rPr>
          <w:b/>
          <w:sz w:val="32"/>
          <w:szCs w:val="32"/>
        </w:rPr>
        <w:t>: Od kapky k</w:t>
      </w:r>
      <w:r w:rsidR="00923658" w:rsidRPr="00F25D2A">
        <w:rPr>
          <w:b/>
          <w:sz w:val="32"/>
          <w:szCs w:val="32"/>
        </w:rPr>
        <w:t xml:space="preserve"> </w:t>
      </w:r>
      <w:r w:rsidR="00D95945" w:rsidRPr="00F25D2A">
        <w:rPr>
          <w:b/>
          <w:sz w:val="32"/>
          <w:szCs w:val="32"/>
        </w:rPr>
        <w:t>Nobelově ceně</w:t>
      </w:r>
      <w:r>
        <w:rPr>
          <w:b/>
          <w:sz w:val="32"/>
          <w:szCs w:val="32"/>
        </w:rPr>
        <w:t xml:space="preserve"> (autorka: Dagmar Ročková)</w:t>
      </w:r>
    </w:p>
    <w:p w14:paraId="3BB3A74D" w14:textId="77777777" w:rsidR="00D95945" w:rsidRPr="00B95651" w:rsidRDefault="00D95945" w:rsidP="00096A3C">
      <w:pPr>
        <w:spacing w:after="0" w:line="360" w:lineRule="auto"/>
        <w:jc w:val="both"/>
        <w:rPr>
          <w:rFonts w:cstheme="minorHAnsi"/>
        </w:rPr>
      </w:pPr>
    </w:p>
    <w:p w14:paraId="7626121B" w14:textId="77777777" w:rsidR="00D95945" w:rsidRPr="00B95651" w:rsidRDefault="00D95945" w:rsidP="00F617DF">
      <w:pPr>
        <w:spacing w:after="0" w:line="276" w:lineRule="auto"/>
        <w:jc w:val="both"/>
        <w:rPr>
          <w:rFonts w:cstheme="minorHAnsi"/>
          <w:b/>
        </w:rPr>
      </w:pPr>
      <w:r w:rsidRPr="00B95651">
        <w:rPr>
          <w:rFonts w:cstheme="minorHAnsi"/>
          <w:b/>
        </w:rPr>
        <w:t>1. Milníky na cest</w:t>
      </w:r>
      <w:r w:rsidR="00923658" w:rsidRPr="00B95651">
        <w:rPr>
          <w:rFonts w:cstheme="minorHAnsi"/>
          <w:b/>
        </w:rPr>
        <w:t>ě</w:t>
      </w:r>
    </w:p>
    <w:p w14:paraId="2D918D8C" w14:textId="77777777" w:rsidR="00D95945" w:rsidRPr="00B95651" w:rsidRDefault="00CB6738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a) </w:t>
      </w:r>
      <w:r w:rsidR="00D95945" w:rsidRPr="00B95651">
        <w:rPr>
          <w:rFonts w:cstheme="minorHAnsi"/>
        </w:rPr>
        <w:t>Doplň úvodní text:</w:t>
      </w:r>
    </w:p>
    <w:p w14:paraId="43EFF187" w14:textId="77777777" w:rsidR="00D95945" w:rsidRPr="00B95651" w:rsidRDefault="00F01C77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_ _ _ _ _ _ _ _ _ _ _ _ _ _ _ _ _ _ _ _</w:t>
      </w:r>
      <w:r w:rsidR="00D95945" w:rsidRPr="00B95651">
        <w:rPr>
          <w:rFonts w:cstheme="minorHAnsi"/>
        </w:rPr>
        <w:t xml:space="preserve"> (* 20. 12. 1890 – † 27. 3. 1967)</w:t>
      </w:r>
    </w:p>
    <w:p w14:paraId="67118E53" w14:textId="77777777" w:rsidR="00186CCC" w:rsidRPr="00B95651" w:rsidRDefault="00D95945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>Narodil se v</w:t>
      </w:r>
      <w:r w:rsidR="00923658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Praze jako páté dítě profesora římského práva Leopolda a</w:t>
      </w:r>
      <w:r w:rsidR="008F2B52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jeho ženy</w:t>
      </w:r>
      <w:r w:rsidR="008F2B52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Kláry.</w:t>
      </w:r>
    </w:p>
    <w:p w14:paraId="278DEE87" w14:textId="77777777" w:rsidR="00923658" w:rsidRPr="00B95651" w:rsidRDefault="00D95945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 xml:space="preserve">V roce 1926 se oženil s Marií rozenou </w:t>
      </w:r>
      <w:r w:rsidR="00F01C77" w:rsidRPr="00B95651">
        <w:rPr>
          <w:rFonts w:cstheme="minorHAnsi"/>
        </w:rPr>
        <w:t>_ _ _ _ _ _ _ _ _ _ _ _ _ _ _ _ _ _ _ _</w:t>
      </w:r>
      <w:r w:rsidRPr="00B95651">
        <w:rPr>
          <w:rFonts w:eastAsia="Times New Roman" w:cstheme="minorHAnsi"/>
          <w:color w:val="3D3D3D"/>
          <w:lang w:eastAsia="cs-CZ"/>
        </w:rPr>
        <w:t>, se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kterou měl dvě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děti – Jitku a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Michaela</w:t>
      </w:r>
      <w:r w:rsidR="00923658" w:rsidRPr="00B95651">
        <w:rPr>
          <w:rFonts w:eastAsia="Times New Roman" w:cstheme="minorHAnsi"/>
          <w:color w:val="3D3D3D"/>
          <w:lang w:eastAsia="cs-CZ"/>
        </w:rPr>
        <w:t>.</w:t>
      </w:r>
      <w:r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0B56C9" w:rsidRPr="00B95651">
        <w:rPr>
          <w:rFonts w:eastAsia="Times New Roman" w:cstheme="minorHAnsi"/>
          <w:color w:val="3D3D3D"/>
          <w:lang w:eastAsia="cs-CZ"/>
        </w:rPr>
        <w:t>Jeho</w:t>
      </w:r>
      <w:r w:rsidRPr="00B95651">
        <w:rPr>
          <w:rFonts w:eastAsia="Times New Roman" w:cstheme="minorHAnsi"/>
          <w:color w:val="3D3D3D"/>
          <w:lang w:eastAsia="cs-CZ"/>
        </w:rPr>
        <w:t xml:space="preserve"> největším koníčkem byla věda, rád hrál tenis, plaval, lyžoval nebo podnikal horské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túry. Zajímala ho literatura a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hrál na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klavír.</w:t>
      </w:r>
    </w:p>
    <w:p w14:paraId="0B048BDC" w14:textId="77777777" w:rsidR="00923658" w:rsidRPr="00B95651" w:rsidRDefault="000B56C9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>Jeho v</w:t>
      </w:r>
      <w:r w:rsidR="00D95945" w:rsidRPr="00B95651">
        <w:rPr>
          <w:rFonts w:eastAsia="Times New Roman" w:cstheme="minorHAnsi"/>
          <w:color w:val="3D3D3D"/>
          <w:lang w:eastAsia="cs-CZ"/>
        </w:rPr>
        <w:t>zdělání začalo v</w:t>
      </w:r>
      <w:r w:rsidR="00923658"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D95945" w:rsidRPr="00B95651">
        <w:rPr>
          <w:rFonts w:eastAsia="Times New Roman" w:cstheme="minorHAnsi"/>
          <w:color w:val="3D3D3D"/>
          <w:lang w:eastAsia="cs-CZ"/>
        </w:rPr>
        <w:t xml:space="preserve">Praze studiem chemie, fyziky a matematiky. </w:t>
      </w:r>
      <w:r w:rsidR="00186CCC" w:rsidRPr="00B95651">
        <w:rPr>
          <w:rFonts w:eastAsia="Times New Roman" w:cstheme="minorHAnsi"/>
          <w:color w:val="3D3D3D"/>
          <w:lang w:eastAsia="cs-CZ"/>
        </w:rPr>
        <w:t>V</w:t>
      </w:r>
      <w:r w:rsidR="008F2B52"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D95945" w:rsidRPr="00B95651">
        <w:rPr>
          <w:rFonts w:eastAsia="Times New Roman" w:cstheme="minorHAnsi"/>
          <w:color w:val="3D3D3D"/>
          <w:lang w:eastAsia="cs-CZ"/>
        </w:rPr>
        <w:t>roce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D95945" w:rsidRPr="00B95651">
        <w:rPr>
          <w:rFonts w:eastAsia="Times New Roman" w:cstheme="minorHAnsi"/>
          <w:color w:val="3D3D3D"/>
          <w:lang w:eastAsia="cs-CZ"/>
        </w:rPr>
        <w:t>1910 odešel studovat do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D95945" w:rsidRPr="00B95651">
        <w:rPr>
          <w:rFonts w:eastAsia="Times New Roman" w:cstheme="minorHAnsi"/>
          <w:color w:val="3D3D3D"/>
          <w:lang w:eastAsia="cs-CZ"/>
        </w:rPr>
        <w:t>Londýna na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="00F01C77" w:rsidRPr="00B95651">
        <w:rPr>
          <w:rFonts w:cstheme="minorHAnsi"/>
        </w:rPr>
        <w:t>_ _ _ _ _ _ _ _ _ _ _ _ _ _ _ _ _ _ _ _</w:t>
      </w:r>
      <w:r w:rsidR="00D95945" w:rsidRPr="00B95651">
        <w:rPr>
          <w:rFonts w:eastAsia="Times New Roman" w:cstheme="minorHAnsi"/>
          <w:bCs/>
          <w:color w:val="3D3D3D"/>
          <w:lang w:eastAsia="cs-CZ"/>
        </w:rPr>
        <w:t>.</w:t>
      </w:r>
    </w:p>
    <w:p w14:paraId="48763018" w14:textId="77777777" w:rsidR="00923658" w:rsidRPr="00B95651" w:rsidRDefault="00D95945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>Během první světové války sloužil jako chemik ve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vojenské nemocnici, což mu umožnilo pokračovat ve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studiích a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získat doktorát.</w:t>
      </w:r>
    </w:p>
    <w:p w14:paraId="791FD2E5" w14:textId="77777777" w:rsidR="00923658" w:rsidRPr="00B95651" w:rsidRDefault="00D95945" w:rsidP="00F617DF">
      <w:pPr>
        <w:shd w:val="clear" w:color="auto" w:fill="FFFFFF"/>
        <w:spacing w:after="0" w:line="276" w:lineRule="auto"/>
        <w:jc w:val="both"/>
        <w:rPr>
          <w:rFonts w:cstheme="minorHAnsi"/>
          <w:b/>
          <w:color w:val="3D3D3D"/>
        </w:rPr>
      </w:pPr>
      <w:r w:rsidRPr="00B95651">
        <w:rPr>
          <w:rFonts w:cstheme="minorHAnsi"/>
          <w:color w:val="3D3D3D"/>
        </w:rPr>
        <w:t>Po válce, v</w:t>
      </w:r>
      <w:r w:rsidR="00186CCC" w:rsidRPr="00B95651">
        <w:rPr>
          <w:rFonts w:cstheme="minorHAnsi"/>
          <w:color w:val="3D3D3D"/>
        </w:rPr>
        <w:t xml:space="preserve"> </w:t>
      </w:r>
      <w:r w:rsidRPr="00B95651">
        <w:rPr>
          <w:rFonts w:cstheme="minorHAnsi"/>
          <w:color w:val="3D3D3D"/>
        </w:rPr>
        <w:t>roce 1919, začal svoji kariéru na Univerzitě Karlově jako</w:t>
      </w:r>
      <w:r w:rsidR="00186CCC" w:rsidRPr="00B95651">
        <w:rPr>
          <w:rFonts w:cstheme="minorHAnsi"/>
          <w:color w:val="3D3D3D"/>
        </w:rPr>
        <w:t xml:space="preserve"> </w:t>
      </w:r>
      <w:r w:rsidRPr="00B95651">
        <w:rPr>
          <w:rStyle w:val="Siln"/>
          <w:rFonts w:cstheme="minorHAnsi"/>
          <w:b w:val="0"/>
          <w:color w:val="3D3D3D"/>
        </w:rPr>
        <w:t>asistent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Pr="00B95651">
        <w:rPr>
          <w:rStyle w:val="Siln"/>
          <w:rFonts w:cstheme="minorHAnsi"/>
          <w:b w:val="0"/>
          <w:color w:val="3D3D3D"/>
        </w:rPr>
        <w:t>na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Pr="00B95651">
        <w:rPr>
          <w:rStyle w:val="Siln"/>
          <w:rFonts w:cstheme="minorHAnsi"/>
          <w:b w:val="0"/>
          <w:color w:val="3D3D3D"/>
        </w:rPr>
        <w:t>Ústavu anorganické a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Pr="00B95651">
        <w:rPr>
          <w:rStyle w:val="Siln"/>
          <w:rFonts w:cstheme="minorHAnsi"/>
          <w:b w:val="0"/>
          <w:color w:val="3D3D3D"/>
        </w:rPr>
        <w:t>analytické chemie</w:t>
      </w:r>
      <w:r w:rsidR="000B56C9" w:rsidRPr="00B95651">
        <w:rPr>
          <w:rStyle w:val="Siln"/>
          <w:rFonts w:cstheme="minorHAnsi"/>
          <w:b w:val="0"/>
          <w:color w:val="3D3D3D"/>
        </w:rPr>
        <w:t>. V</w:t>
      </w:r>
      <w:r w:rsidR="00186CCC" w:rsidRPr="00B95651">
        <w:rPr>
          <w:rFonts w:cstheme="minorHAnsi"/>
          <w:b/>
          <w:color w:val="3D3D3D"/>
        </w:rPr>
        <w:t xml:space="preserve"> </w:t>
      </w:r>
      <w:r w:rsidRPr="00B95651">
        <w:rPr>
          <w:rFonts w:cstheme="minorHAnsi"/>
          <w:color w:val="3D3D3D"/>
        </w:rPr>
        <w:t>roce</w:t>
      </w:r>
      <w:r w:rsidR="00186CCC" w:rsidRPr="00B95651">
        <w:rPr>
          <w:rFonts w:cstheme="minorHAnsi"/>
          <w:color w:val="3D3D3D"/>
        </w:rPr>
        <w:t xml:space="preserve"> </w:t>
      </w:r>
      <w:r w:rsidRPr="00B95651">
        <w:rPr>
          <w:rFonts w:cstheme="minorHAnsi"/>
          <w:color w:val="3D3D3D"/>
        </w:rPr>
        <w:t xml:space="preserve">1922 </w:t>
      </w:r>
      <w:r w:rsidR="00032363" w:rsidRPr="00B95651">
        <w:rPr>
          <w:rFonts w:cstheme="minorHAnsi"/>
          <w:color w:val="3D3D3D"/>
        </w:rPr>
        <w:t xml:space="preserve">se </w:t>
      </w:r>
      <w:r w:rsidRPr="00B95651">
        <w:rPr>
          <w:rStyle w:val="Siln"/>
          <w:rFonts w:cstheme="minorHAnsi"/>
          <w:b w:val="0"/>
          <w:color w:val="3D3D3D"/>
        </w:rPr>
        <w:t xml:space="preserve">stal prvním profesorem </w:t>
      </w:r>
      <w:r w:rsidR="00F01C77" w:rsidRPr="00B95651">
        <w:rPr>
          <w:rFonts w:cstheme="minorHAnsi"/>
        </w:rPr>
        <w:t xml:space="preserve">_ _ _ _ _ _ _ _ _ _ _ _ _ _ _ _ _ _ _ _ </w:t>
      </w:r>
      <w:r w:rsidRPr="00B95651">
        <w:rPr>
          <w:rStyle w:val="Siln"/>
          <w:rFonts w:cstheme="minorHAnsi"/>
          <w:b w:val="0"/>
          <w:color w:val="3D3D3D"/>
        </w:rPr>
        <w:t>u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Pr="00B95651">
        <w:rPr>
          <w:rStyle w:val="Siln"/>
          <w:rFonts w:cstheme="minorHAnsi"/>
          <w:b w:val="0"/>
          <w:color w:val="3D3D3D"/>
        </w:rPr>
        <w:t>nás</w:t>
      </w:r>
      <w:r w:rsidRPr="00B95651">
        <w:rPr>
          <w:rFonts w:cstheme="minorHAnsi"/>
          <w:b/>
          <w:color w:val="3D3D3D"/>
        </w:rPr>
        <w:t>.</w:t>
      </w:r>
    </w:p>
    <w:p w14:paraId="54EA94A6" w14:textId="77777777" w:rsidR="00923658" w:rsidRPr="00B95651" w:rsidRDefault="00923658" w:rsidP="00F617DF">
      <w:pPr>
        <w:shd w:val="clear" w:color="auto" w:fill="FFFFFF"/>
        <w:spacing w:after="0" w:line="276" w:lineRule="auto"/>
        <w:jc w:val="both"/>
        <w:rPr>
          <w:rStyle w:val="Siln"/>
          <w:rFonts w:cstheme="minorHAnsi"/>
          <w:b w:val="0"/>
          <w:color w:val="3D3D3D"/>
        </w:rPr>
      </w:pPr>
      <w:r w:rsidRPr="00B95651">
        <w:rPr>
          <w:rFonts w:cstheme="minorHAnsi"/>
          <w:color w:val="3D3D3D"/>
        </w:rPr>
        <w:t>S</w:t>
      </w:r>
      <w:r w:rsidR="00D95945" w:rsidRPr="00B95651">
        <w:rPr>
          <w:rFonts w:cstheme="minorHAnsi"/>
          <w:color w:val="3D3D3D"/>
        </w:rPr>
        <w:t xml:space="preserve">měr </w:t>
      </w:r>
      <w:r w:rsidR="00121C3B" w:rsidRPr="00B95651">
        <w:rPr>
          <w:rFonts w:cstheme="minorHAnsi"/>
          <w:color w:val="3D3D3D"/>
        </w:rPr>
        <w:t xml:space="preserve">jeho </w:t>
      </w:r>
      <w:r w:rsidR="00D95945" w:rsidRPr="00B95651">
        <w:rPr>
          <w:rFonts w:cstheme="minorHAnsi"/>
          <w:color w:val="3D3D3D"/>
        </w:rPr>
        <w:t>výzkumu</w:t>
      </w:r>
      <w:r w:rsidR="000B56C9" w:rsidRPr="00B95651">
        <w:rPr>
          <w:rFonts w:cstheme="minorHAnsi"/>
          <w:color w:val="3D3D3D"/>
        </w:rPr>
        <w:t xml:space="preserve"> </w:t>
      </w:r>
      <w:r w:rsidR="00D95945" w:rsidRPr="00B95651">
        <w:rPr>
          <w:rFonts w:cstheme="minorHAnsi"/>
          <w:color w:val="3D3D3D"/>
        </w:rPr>
        <w:t>ovlivnilo setkání s</w:t>
      </w:r>
      <w:r w:rsidR="00186CCC" w:rsidRPr="00B95651">
        <w:rPr>
          <w:rFonts w:cstheme="minorHAnsi"/>
          <w:color w:val="3D3D3D"/>
        </w:rPr>
        <w:t xml:space="preserve"> </w:t>
      </w:r>
      <w:r w:rsidR="00D95945" w:rsidRPr="00B95651">
        <w:rPr>
          <w:rFonts w:cstheme="minorHAnsi"/>
          <w:color w:val="3D3D3D"/>
        </w:rPr>
        <w:t xml:space="preserve">profesorem Bohumilem Kučerou, objevitelem </w:t>
      </w:r>
      <w:r w:rsidR="00F01C77" w:rsidRPr="00B95651">
        <w:rPr>
          <w:rFonts w:cstheme="minorHAnsi"/>
        </w:rPr>
        <w:t>_ _ _ _ _ _ _ _ _ _ _ _ _ _ _ _ _ _ _ _</w:t>
      </w:r>
      <w:r w:rsidR="00D95945" w:rsidRPr="00B95651">
        <w:rPr>
          <w:rFonts w:cstheme="minorHAnsi"/>
          <w:color w:val="3D3D3D"/>
        </w:rPr>
        <w:t>. Díky podrobnému studiu tohoto zařízení jako první pozoroval v</w:t>
      </w:r>
      <w:r w:rsidR="008F2B52" w:rsidRPr="00B95651">
        <w:rPr>
          <w:rFonts w:cstheme="minorHAnsi"/>
          <w:color w:val="3D3D3D"/>
        </w:rPr>
        <w:t xml:space="preserve"> </w:t>
      </w:r>
      <w:r w:rsidR="00D95945" w:rsidRPr="00B95651">
        <w:rPr>
          <w:rFonts w:cstheme="minorHAnsi"/>
          <w:color w:val="3D3D3D"/>
        </w:rPr>
        <w:t>roce</w:t>
      </w:r>
      <w:r w:rsidR="00186CCC" w:rsidRPr="00B95651">
        <w:rPr>
          <w:rFonts w:cstheme="minorHAnsi"/>
          <w:color w:val="3D3D3D"/>
        </w:rPr>
        <w:t xml:space="preserve"> 1</w:t>
      </w:r>
      <w:r w:rsidR="00D95945" w:rsidRPr="00B95651">
        <w:rPr>
          <w:rFonts w:cstheme="minorHAnsi"/>
          <w:color w:val="3D3D3D"/>
        </w:rPr>
        <w:t xml:space="preserve">922 nový jev – </w:t>
      </w:r>
      <w:r w:rsidR="00F01C77" w:rsidRPr="00B95651">
        <w:rPr>
          <w:rFonts w:cstheme="minorHAnsi"/>
        </w:rPr>
        <w:t>_ _ _ _ _ _ _ _ _ _ _ _ _ _ _ _ _ _ _ _</w:t>
      </w:r>
      <w:r w:rsidR="00D95945" w:rsidRPr="00B95651">
        <w:rPr>
          <w:rFonts w:cstheme="minorHAnsi"/>
          <w:color w:val="3D3D3D"/>
        </w:rPr>
        <w:t>.</w:t>
      </w:r>
      <w:r w:rsidR="00186CCC" w:rsidRPr="00B95651">
        <w:rPr>
          <w:rFonts w:cstheme="minorHAnsi"/>
          <w:color w:val="3D3D3D"/>
        </w:rPr>
        <w:t xml:space="preserve"> </w:t>
      </w:r>
      <w:r w:rsidR="00D95945" w:rsidRPr="00B95651">
        <w:rPr>
          <w:rStyle w:val="Siln"/>
          <w:rFonts w:cstheme="minorHAnsi"/>
          <w:b w:val="0"/>
          <w:color w:val="3D3D3D"/>
        </w:rPr>
        <w:t>Spolu se svým spolupracovníkem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="00F01C77" w:rsidRPr="00B95651">
        <w:rPr>
          <w:rFonts w:cstheme="minorHAnsi"/>
        </w:rPr>
        <w:t xml:space="preserve">_ _ _ _ _ _ _ _ _ _ _ _ _ _ _ _ _ _ _ _ </w:t>
      </w:r>
      <w:r w:rsidR="00D95945" w:rsidRPr="00B95651">
        <w:rPr>
          <w:rStyle w:val="Siln"/>
          <w:rFonts w:cstheme="minorHAnsi"/>
          <w:b w:val="0"/>
          <w:color w:val="3D3D3D"/>
        </w:rPr>
        <w:t xml:space="preserve">navrhl přístroj nazvaný </w:t>
      </w:r>
      <w:r w:rsidR="00F01C77" w:rsidRPr="00B95651">
        <w:rPr>
          <w:rFonts w:cstheme="minorHAnsi"/>
        </w:rPr>
        <w:t>_ _ _ _ _ _ _ _ _ _ _ _ _ _ _ _ _ _ _ _</w:t>
      </w:r>
      <w:r w:rsidR="00D95945" w:rsidRPr="00B95651">
        <w:rPr>
          <w:rStyle w:val="Siln"/>
          <w:rFonts w:cstheme="minorHAnsi"/>
          <w:b w:val="0"/>
          <w:color w:val="3D3D3D"/>
        </w:rPr>
        <w:t>, který automaticky zaznamenával závislost proudu na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="00D95945" w:rsidRPr="00B95651">
        <w:rPr>
          <w:rStyle w:val="Siln"/>
          <w:rFonts w:cstheme="minorHAnsi"/>
          <w:b w:val="0"/>
          <w:color w:val="3D3D3D"/>
        </w:rPr>
        <w:t>napětí při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="00D95945" w:rsidRPr="00B95651">
        <w:rPr>
          <w:rStyle w:val="Siln"/>
          <w:rFonts w:cstheme="minorHAnsi"/>
          <w:b w:val="0"/>
          <w:color w:val="3D3D3D"/>
        </w:rPr>
        <w:t>elektrolýze roztoku vzorku. Podle</w:t>
      </w:r>
      <w:r w:rsidR="00186CCC" w:rsidRPr="00B95651">
        <w:rPr>
          <w:rStyle w:val="Siln"/>
          <w:rFonts w:cstheme="minorHAnsi"/>
          <w:b w:val="0"/>
          <w:color w:val="3D3D3D"/>
        </w:rPr>
        <w:t xml:space="preserve"> </w:t>
      </w:r>
      <w:r w:rsidR="00D95945" w:rsidRPr="00B95651">
        <w:rPr>
          <w:rStyle w:val="Siln"/>
          <w:rFonts w:cstheme="minorHAnsi"/>
          <w:b w:val="0"/>
          <w:color w:val="3D3D3D"/>
        </w:rPr>
        <w:t xml:space="preserve">přístroje byla poté metoda analýzy nazvána </w:t>
      </w:r>
      <w:r w:rsidR="00F01C77" w:rsidRPr="00B95651">
        <w:rPr>
          <w:rFonts w:cstheme="minorHAnsi"/>
        </w:rPr>
        <w:t>_ _ _ _ _ _ _ _ _ _ _ _ _ _ _ _ _ _ _ _</w:t>
      </w:r>
      <w:r w:rsidR="00D95945" w:rsidRPr="00B95651">
        <w:rPr>
          <w:rStyle w:val="Siln"/>
          <w:rFonts w:cstheme="minorHAnsi"/>
          <w:b w:val="0"/>
          <w:color w:val="3D3D3D"/>
        </w:rPr>
        <w:t>.</w:t>
      </w:r>
    </w:p>
    <w:p w14:paraId="46558F14" w14:textId="77777777" w:rsidR="00186CCC" w:rsidRPr="00B95651" w:rsidRDefault="00D95945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 xml:space="preserve">Vrcholem jeho vědecké kariéry bylo udělení </w:t>
      </w:r>
      <w:r w:rsidR="00F01C77" w:rsidRPr="00B95651">
        <w:rPr>
          <w:rFonts w:cstheme="minorHAnsi"/>
        </w:rPr>
        <w:t xml:space="preserve">_ _ _ _ _ _ _ _ _ _ _ _ _ _ _ _ _ _ _ _ </w:t>
      </w:r>
      <w:r w:rsidRPr="00B95651">
        <w:rPr>
          <w:rFonts w:eastAsia="Times New Roman" w:cstheme="minorHAnsi"/>
          <w:color w:val="3D3D3D"/>
          <w:lang w:eastAsia="cs-CZ"/>
        </w:rPr>
        <w:t>za chemii v</w:t>
      </w:r>
      <w:r w:rsidR="00186CCC" w:rsidRPr="00B95651">
        <w:rPr>
          <w:rFonts w:eastAsia="Times New Roman" w:cstheme="minorHAnsi"/>
          <w:color w:val="3D3D3D"/>
          <w:lang w:eastAsia="cs-CZ"/>
        </w:rPr>
        <w:t> </w:t>
      </w:r>
      <w:r w:rsidRPr="00B95651">
        <w:rPr>
          <w:rFonts w:eastAsia="Times New Roman" w:cstheme="minorHAnsi"/>
          <w:color w:val="3D3D3D"/>
          <w:lang w:eastAsia="cs-CZ"/>
        </w:rPr>
        <w:t>roce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1959</w:t>
      </w:r>
      <w:r w:rsidR="00186CCC" w:rsidRPr="00B95651">
        <w:rPr>
          <w:rFonts w:eastAsia="Times New Roman" w:cstheme="minorHAnsi"/>
          <w:color w:val="3D3D3D"/>
          <w:lang w:eastAsia="cs-CZ"/>
        </w:rPr>
        <w:t>.</w:t>
      </w:r>
    </w:p>
    <w:p w14:paraId="5B5EC5E2" w14:textId="77777777" w:rsidR="00D95945" w:rsidRPr="00B95651" w:rsidRDefault="00D95945" w:rsidP="00F617DF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lang w:eastAsia="cs-CZ"/>
        </w:rPr>
        <w:t>Jedním z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jeho oblíbených citátů byl od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M.</w:t>
      </w:r>
      <w:r w:rsidR="00186CCC" w:rsidRPr="00B95651">
        <w:rPr>
          <w:rFonts w:eastAsia="Times New Roman" w:cstheme="minorHAnsi"/>
          <w:color w:val="3D3D3D"/>
          <w:lang w:eastAsia="cs-CZ"/>
        </w:rPr>
        <w:t xml:space="preserve"> </w:t>
      </w:r>
      <w:r w:rsidRPr="00B95651">
        <w:rPr>
          <w:rFonts w:eastAsia="Times New Roman" w:cstheme="minorHAnsi"/>
          <w:color w:val="3D3D3D"/>
          <w:lang w:eastAsia="cs-CZ"/>
        </w:rPr>
        <w:t>Faradaye: </w:t>
      </w:r>
      <w:r w:rsidRPr="00B95651">
        <w:rPr>
          <w:rFonts w:eastAsia="Times New Roman" w:cstheme="minorHAnsi"/>
          <w:bCs/>
          <w:color w:val="3D3D3D"/>
          <w:lang w:eastAsia="cs-CZ"/>
        </w:rPr>
        <w:t>„Pracuj, dokonči, publikuj!“</w:t>
      </w:r>
    </w:p>
    <w:p w14:paraId="5DDA6437" w14:textId="77777777" w:rsidR="006A3C3B" w:rsidRPr="00B95651" w:rsidRDefault="006A3C3B" w:rsidP="00096A3C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3D3D3D"/>
          <w:lang w:eastAsia="cs-CZ"/>
        </w:rPr>
      </w:pPr>
      <w:r w:rsidRPr="00B95651">
        <w:rPr>
          <w:rFonts w:eastAsia="Times New Roman" w:cstheme="minorHAnsi"/>
          <w:color w:val="3D3D3D"/>
          <w:highlight w:val="red"/>
          <w:lang w:eastAsia="cs-CZ"/>
        </w:rPr>
        <w:t>10 bodů</w:t>
      </w:r>
    </w:p>
    <w:p w14:paraId="384113FF" w14:textId="77777777" w:rsidR="00F617DF" w:rsidRDefault="00F617DF" w:rsidP="00096A3C">
      <w:pPr>
        <w:spacing w:after="0" w:line="360" w:lineRule="auto"/>
        <w:jc w:val="both"/>
        <w:rPr>
          <w:rFonts w:cstheme="minorHAnsi"/>
        </w:rPr>
      </w:pPr>
    </w:p>
    <w:p w14:paraId="1E436826" w14:textId="68A5B5EC" w:rsidR="00D95945" w:rsidRPr="00B95651" w:rsidRDefault="0092365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b) Připiš popisky k</w:t>
      </w:r>
      <w:r w:rsidR="00940E0A" w:rsidRPr="00B95651">
        <w:rPr>
          <w:rFonts w:cstheme="minorHAnsi"/>
        </w:rPr>
        <w:t> </w:t>
      </w:r>
      <w:r w:rsidR="00FA58C5" w:rsidRPr="00B95651">
        <w:rPr>
          <w:rFonts w:cstheme="minorHAnsi"/>
        </w:rPr>
        <w:t>fotografiím</w:t>
      </w:r>
      <w:r w:rsidRPr="00B95651">
        <w:rPr>
          <w:rFonts w:cstheme="minorHAnsi"/>
        </w:rPr>
        <w:t>:</w:t>
      </w:r>
    </w:p>
    <w:p w14:paraId="1AFF4F4D" w14:textId="77777777" w:rsidR="00F01C77" w:rsidRPr="00B95651" w:rsidRDefault="00186CC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22649C4F" wp14:editId="08CD4577">
            <wp:extent cx="3352800" cy="1708150"/>
            <wp:effectExtent l="0" t="0" r="0" b="635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70" t="21948" r="22729" b="25338"/>
                    <a:stretch/>
                  </pic:blipFill>
                  <pic:spPr bwMode="auto">
                    <a:xfrm>
                      <a:off x="0" y="0"/>
                      <a:ext cx="335280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C77" w:rsidRPr="00B95651">
        <w:rPr>
          <w:rFonts w:cstheme="minorHAnsi"/>
        </w:rPr>
        <w:t xml:space="preserve">_ _ _ _ _ _ _ _ _ _ _ _ _ _ _ _ _ _ _ _ </w:t>
      </w:r>
    </w:p>
    <w:p w14:paraId="4F91FA1D" w14:textId="77777777" w:rsidR="00186CCC" w:rsidRPr="00B95651" w:rsidRDefault="00186CC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45EE93A3" wp14:editId="6CA2B0E6">
            <wp:extent cx="984250" cy="1257300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56" t="26455" r="60758" b="34744"/>
                    <a:stretch/>
                  </pic:blipFill>
                  <pic:spPr bwMode="auto">
                    <a:xfrm>
                      <a:off x="0" y="0"/>
                      <a:ext cx="9842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C3B" w:rsidRPr="00B95651">
        <w:rPr>
          <w:rFonts w:cstheme="minorHAnsi"/>
        </w:rPr>
        <w:t xml:space="preserve"> </w:t>
      </w:r>
      <w:r w:rsidR="00F01C77" w:rsidRPr="00B95651">
        <w:rPr>
          <w:rFonts w:cstheme="minorHAnsi"/>
        </w:rPr>
        <w:t>_ _ _ _ _ _ _ _ _ _ _ _ _ _ _ _ _ _ _ _</w:t>
      </w:r>
    </w:p>
    <w:p w14:paraId="2E350CC4" w14:textId="77777777" w:rsidR="00923658" w:rsidRPr="00B95651" w:rsidRDefault="0092365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lastRenderedPageBreak/>
        <w:drawing>
          <wp:inline distT="0" distB="0" distL="0" distR="0" wp14:anchorId="38695BD8" wp14:editId="3CF543B6">
            <wp:extent cx="1432560" cy="104140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80" t="61704" r="62433" b="21770"/>
                    <a:stretch/>
                  </pic:blipFill>
                  <pic:spPr bwMode="auto">
                    <a:xfrm>
                      <a:off x="0" y="0"/>
                      <a:ext cx="1442963" cy="104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C3B" w:rsidRPr="00B95651">
        <w:rPr>
          <w:rFonts w:cstheme="minorHAnsi"/>
        </w:rPr>
        <w:t xml:space="preserve"> </w:t>
      </w:r>
      <w:r w:rsidR="00F01C77" w:rsidRPr="00B95651">
        <w:rPr>
          <w:rFonts w:cstheme="minorHAnsi"/>
        </w:rPr>
        <w:t>_ _ _ _ _ _ _ _ _ _ _ _ _ _ _ _ _ _ _ _</w:t>
      </w:r>
    </w:p>
    <w:p w14:paraId="44379A10" w14:textId="77777777" w:rsidR="00186CCC" w:rsidRPr="00B95651" w:rsidRDefault="00186CC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28337995" wp14:editId="59CC0226">
            <wp:extent cx="2286000" cy="1491842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03" t="38707" r="57064" b="37471"/>
                    <a:stretch/>
                  </pic:blipFill>
                  <pic:spPr bwMode="auto">
                    <a:xfrm>
                      <a:off x="0" y="0"/>
                      <a:ext cx="2290224" cy="14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C3B" w:rsidRPr="00B95651">
        <w:rPr>
          <w:rFonts w:cstheme="minorHAnsi"/>
        </w:rPr>
        <w:t xml:space="preserve"> </w:t>
      </w:r>
      <w:r w:rsidR="00F01C77" w:rsidRPr="00B95651">
        <w:rPr>
          <w:rFonts w:cstheme="minorHAnsi"/>
        </w:rPr>
        <w:t>_ _ _ _ _ _ _ _ _ _ _ _ _ _ _ _ _ _ _ _</w:t>
      </w:r>
    </w:p>
    <w:p w14:paraId="241E3001" w14:textId="77777777" w:rsidR="00923658" w:rsidRPr="00B95651" w:rsidRDefault="00923658" w:rsidP="00096A3C">
      <w:pPr>
        <w:spacing w:after="0" w:line="360" w:lineRule="auto"/>
        <w:jc w:val="both"/>
        <w:rPr>
          <w:rFonts w:cstheme="minorHAnsi"/>
          <w:noProof/>
        </w:rPr>
      </w:pPr>
      <w:r w:rsidRPr="00B95651">
        <w:rPr>
          <w:rFonts w:cstheme="minorHAnsi"/>
          <w:noProof/>
        </w:rPr>
        <w:drawing>
          <wp:inline distT="0" distB="0" distL="0" distR="0" wp14:anchorId="027B4E6A" wp14:editId="4F7BED7B">
            <wp:extent cx="1412240" cy="1061720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798" t="61141" r="38597" b="22012"/>
                    <a:stretch/>
                  </pic:blipFill>
                  <pic:spPr bwMode="auto">
                    <a:xfrm>
                      <a:off x="0" y="0"/>
                      <a:ext cx="1422496" cy="106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C3B" w:rsidRPr="00B95651">
        <w:rPr>
          <w:rFonts w:cstheme="minorHAnsi"/>
          <w:noProof/>
        </w:rPr>
        <w:t xml:space="preserve"> </w:t>
      </w:r>
      <w:r w:rsidR="00F01C77" w:rsidRPr="00B95651">
        <w:rPr>
          <w:rFonts w:cstheme="minorHAnsi"/>
        </w:rPr>
        <w:t>_ _ _ _ _ _ _ _ _ _ _ _ _ _ _ _ _ _ _ _</w:t>
      </w:r>
    </w:p>
    <w:p w14:paraId="35246830" w14:textId="77777777" w:rsidR="00F01C77" w:rsidRPr="00B95651" w:rsidRDefault="008B439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605271A2" wp14:editId="55DE3E8C">
            <wp:extent cx="2851150" cy="1625600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50" t="20576" r="26257" b="29258"/>
                    <a:stretch/>
                  </pic:blipFill>
                  <pic:spPr bwMode="auto">
                    <a:xfrm>
                      <a:off x="0" y="0"/>
                      <a:ext cx="28511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C77" w:rsidRPr="00B95651">
        <w:rPr>
          <w:rFonts w:cstheme="minorHAnsi"/>
        </w:rPr>
        <w:t xml:space="preserve">_ _ _ _ _ _ _ _ _ _ _ _ _ _ _ _ _ _ _ _ </w:t>
      </w:r>
    </w:p>
    <w:p w14:paraId="50BDBA66" w14:textId="77777777" w:rsidR="00923658" w:rsidRPr="00B95651" w:rsidRDefault="0092365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4A1273E0" wp14:editId="40F42B3F">
            <wp:extent cx="1005840" cy="105537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934" t="61784" r="27083" b="21458"/>
                    <a:stretch/>
                  </pic:blipFill>
                  <pic:spPr bwMode="auto">
                    <a:xfrm>
                      <a:off x="0" y="0"/>
                      <a:ext cx="1013754" cy="106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C77" w:rsidRPr="00B95651">
        <w:rPr>
          <w:rFonts w:cstheme="minorHAnsi"/>
        </w:rPr>
        <w:t>_ _ _ _ _ _ _ _ _ _ _ _ _ _ _ _ _ _ _ _</w:t>
      </w:r>
    </w:p>
    <w:p w14:paraId="19A4C767" w14:textId="77777777" w:rsidR="00923658" w:rsidRPr="00B95651" w:rsidRDefault="008F2B52" w:rsidP="00096A3C">
      <w:pPr>
        <w:spacing w:after="0" w:line="360" w:lineRule="auto"/>
        <w:jc w:val="right"/>
        <w:rPr>
          <w:rFonts w:cstheme="minorHAnsi"/>
        </w:rPr>
      </w:pPr>
      <w:r w:rsidRPr="00B95651">
        <w:rPr>
          <w:rFonts w:cstheme="minorHAnsi"/>
          <w:highlight w:val="cyan"/>
        </w:rPr>
        <w:t>celkem 20 bodů</w:t>
      </w:r>
    </w:p>
    <w:p w14:paraId="205C08A0" w14:textId="77777777" w:rsidR="00F25D2A" w:rsidRDefault="00F25D2A" w:rsidP="00096A3C">
      <w:pPr>
        <w:spacing w:after="0" w:line="360" w:lineRule="auto"/>
        <w:jc w:val="both"/>
        <w:rPr>
          <w:rFonts w:cstheme="minorHAnsi"/>
          <w:b/>
        </w:rPr>
      </w:pPr>
    </w:p>
    <w:p w14:paraId="618286EB" w14:textId="6F580F9E" w:rsidR="00D95945" w:rsidRPr="00B95651" w:rsidRDefault="00D95945" w:rsidP="00096A3C">
      <w:pPr>
        <w:spacing w:after="0" w:line="360" w:lineRule="auto"/>
        <w:jc w:val="both"/>
        <w:rPr>
          <w:rFonts w:cstheme="minorHAnsi"/>
          <w:b/>
        </w:rPr>
      </w:pPr>
      <w:r w:rsidRPr="00B95651">
        <w:rPr>
          <w:rFonts w:cstheme="minorHAnsi"/>
          <w:b/>
        </w:rPr>
        <w:t>2. Elektrolýza</w:t>
      </w:r>
    </w:p>
    <w:p w14:paraId="677ED0AB" w14:textId="77777777" w:rsidR="00D95945" w:rsidRPr="00B95651" w:rsidRDefault="00072EB3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a) Nakresli schéma elektrolýzy</w:t>
      </w:r>
      <w:r w:rsidR="005F324C" w:rsidRPr="00B95651">
        <w:rPr>
          <w:rFonts w:cstheme="minorHAnsi"/>
        </w:rPr>
        <w:t xml:space="preserve"> a vyznač směr pohybu částic:</w:t>
      </w:r>
    </w:p>
    <w:p w14:paraId="07180E29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40E3ECCC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030026E7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37E128C3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53E58733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27808F83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0A0E6238" w14:textId="77777777" w:rsidR="00476742" w:rsidRPr="00B95651" w:rsidRDefault="00476742" w:rsidP="00096A3C">
      <w:pPr>
        <w:spacing w:after="0" w:line="360" w:lineRule="auto"/>
        <w:jc w:val="both"/>
        <w:rPr>
          <w:rFonts w:cstheme="minorHAnsi"/>
        </w:rPr>
      </w:pPr>
    </w:p>
    <w:p w14:paraId="64DAB8B6" w14:textId="77777777" w:rsidR="00072EB3" w:rsidRPr="00B95651" w:rsidRDefault="00045DEC" w:rsidP="00096A3C">
      <w:pPr>
        <w:spacing w:after="0" w:line="360" w:lineRule="auto"/>
        <w:jc w:val="both"/>
        <w:rPr>
          <w:rFonts w:cstheme="minorHAnsi"/>
          <w:highlight w:val="red"/>
        </w:rPr>
      </w:pPr>
      <w:r w:rsidRPr="00B95651">
        <w:rPr>
          <w:rFonts w:cstheme="minorHAnsi"/>
          <w:highlight w:val="red"/>
        </w:rPr>
        <w:lastRenderedPageBreak/>
        <w:t>5 bodů</w:t>
      </w:r>
      <w:r w:rsidR="005F324C" w:rsidRPr="00B95651">
        <w:rPr>
          <w:rFonts w:cstheme="minorHAnsi"/>
          <w:highlight w:val="red"/>
        </w:rPr>
        <w:t xml:space="preserve"> + 2 body za šipky</w:t>
      </w:r>
    </w:p>
    <w:p w14:paraId="35ED0B10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b) Odpověz na otázky:</w:t>
      </w:r>
    </w:p>
    <w:p w14:paraId="61CE42B2" w14:textId="77777777" w:rsidR="00072EB3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Napiš název kladné </w:t>
      </w:r>
      <w:r w:rsidR="00FA53CF" w:rsidRPr="00B95651">
        <w:rPr>
          <w:rFonts w:cstheme="minorHAnsi"/>
        </w:rPr>
        <w:t xml:space="preserve">_ _ _ _ _ _ _ _ _ _ </w:t>
      </w:r>
      <w:r w:rsidRPr="00B95651">
        <w:rPr>
          <w:rFonts w:cstheme="minorHAnsi"/>
        </w:rPr>
        <w:t xml:space="preserve">a záporné </w:t>
      </w:r>
      <w:r w:rsidR="00FA53CF" w:rsidRPr="00B95651">
        <w:rPr>
          <w:rFonts w:cstheme="minorHAnsi"/>
        </w:rPr>
        <w:t xml:space="preserve">_ _ _ _ _ _ _ _ _ _ </w:t>
      </w:r>
      <w:r w:rsidRPr="00B95651">
        <w:rPr>
          <w:rFonts w:cstheme="minorHAnsi"/>
        </w:rPr>
        <w:t>elektrody.</w:t>
      </w:r>
    </w:p>
    <w:p w14:paraId="40E1975B" w14:textId="77777777" w:rsidR="00045DEC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Jaký zdroj napětí se používá pro elektrolýzu?</w:t>
      </w:r>
      <w:r w:rsidR="0080405E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29785F18" w14:textId="77777777" w:rsidR="00FA53CF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Jaké částice vedou elektrický proud?</w:t>
      </w:r>
      <w:r w:rsidR="0080405E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09E4D7D1" w14:textId="77777777" w:rsidR="00045DEC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Vede čistá voda elektrický proud dobře?</w:t>
      </w:r>
      <w:r w:rsidR="0080405E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2B3813F7" w14:textId="77777777" w:rsidR="00FA53CF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Jaké roztoky jsou pro elektrolýzu vhodnější?</w:t>
      </w:r>
      <w:r w:rsidR="0080405E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2162B68F" w14:textId="77777777" w:rsidR="00045DEC" w:rsidRPr="00B95651" w:rsidRDefault="00045DE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Jaké částice se v</w:t>
      </w:r>
      <w:r w:rsidR="00940E0A" w:rsidRPr="00B95651">
        <w:rPr>
          <w:rFonts w:cstheme="minorHAnsi"/>
        </w:rPr>
        <w:t> </w:t>
      </w:r>
      <w:r w:rsidRPr="00B95651">
        <w:rPr>
          <w:rFonts w:cstheme="minorHAnsi"/>
        </w:rPr>
        <w:t>roztoku pohybují během elektrolýzy?</w:t>
      </w:r>
      <w:r w:rsidR="0080405E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63025EE5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  <w:highlight w:val="red"/>
        </w:rPr>
      </w:pPr>
      <w:r w:rsidRPr="00B95651">
        <w:rPr>
          <w:rFonts w:cstheme="minorHAnsi"/>
          <w:highlight w:val="red"/>
        </w:rPr>
        <w:t>7 bodů</w:t>
      </w:r>
    </w:p>
    <w:p w14:paraId="6CFF53F3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c) Zapiš sumární rovnici elektrolýzy kuchyňské soli:</w:t>
      </w:r>
    </w:p>
    <w:p w14:paraId="1A448C89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</w:rPr>
      </w:pPr>
    </w:p>
    <w:p w14:paraId="52D035F7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  <w:highlight w:val="red"/>
        </w:rPr>
      </w:pPr>
      <w:r w:rsidRPr="00B95651">
        <w:rPr>
          <w:rFonts w:cstheme="minorHAnsi"/>
          <w:highlight w:val="red"/>
        </w:rPr>
        <w:t>6 bodů</w:t>
      </w:r>
    </w:p>
    <w:p w14:paraId="18B3288A" w14:textId="77777777" w:rsidR="00045DEC" w:rsidRPr="00B95651" w:rsidRDefault="00045DE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d) </w:t>
      </w:r>
      <w:r w:rsidR="005F324C" w:rsidRPr="00B95651">
        <w:rPr>
          <w:rFonts w:cstheme="minorHAnsi"/>
        </w:rPr>
        <w:t>Napiš rovnice popisující děje na elektrodách:</w:t>
      </w:r>
    </w:p>
    <w:p w14:paraId="2C26E783" w14:textId="77777777" w:rsidR="00FA53CF" w:rsidRPr="00B95651" w:rsidRDefault="00A74D1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K:</w:t>
      </w:r>
    </w:p>
    <w:p w14:paraId="6B8C5AF6" w14:textId="77777777" w:rsidR="00A74D1C" w:rsidRPr="00B95651" w:rsidRDefault="00A74D1C" w:rsidP="00096A3C">
      <w:pPr>
        <w:spacing w:after="0" w:line="360" w:lineRule="auto"/>
        <w:jc w:val="both"/>
        <w:rPr>
          <w:rFonts w:eastAsiaTheme="minorEastAsia" w:cstheme="minorHAnsi"/>
        </w:rPr>
      </w:pPr>
      <w:r w:rsidRPr="00B95651">
        <w:rPr>
          <w:rFonts w:eastAsiaTheme="minorEastAsia" w:cstheme="minorHAnsi"/>
        </w:rPr>
        <w:t>A:</w:t>
      </w:r>
    </w:p>
    <w:p w14:paraId="028A8F6C" w14:textId="77777777" w:rsidR="005F324C" w:rsidRPr="00B95651" w:rsidRDefault="005F324C" w:rsidP="00096A3C">
      <w:pPr>
        <w:spacing w:after="0" w:line="360" w:lineRule="auto"/>
        <w:jc w:val="both"/>
        <w:rPr>
          <w:rFonts w:cstheme="minorHAnsi"/>
          <w:highlight w:val="red"/>
        </w:rPr>
      </w:pPr>
      <w:r w:rsidRPr="00B95651">
        <w:rPr>
          <w:rFonts w:cstheme="minorHAnsi"/>
          <w:highlight w:val="red"/>
        </w:rPr>
        <w:t>6 bodů</w:t>
      </w:r>
    </w:p>
    <w:p w14:paraId="18ACE60C" w14:textId="77777777" w:rsidR="00045DEC" w:rsidRPr="00B95651" w:rsidRDefault="005F324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e) Odpověz na otázky:</w:t>
      </w:r>
    </w:p>
    <w:p w14:paraId="3C021C99" w14:textId="77777777" w:rsidR="005F324C" w:rsidRPr="00B95651" w:rsidRDefault="005F324C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Při dějích na elektrodách dochází ke změně oxidačních čísel. Jak se nazývají reakce na kladné elektrodě a jak na záporné?</w:t>
      </w:r>
    </w:p>
    <w:p w14:paraId="380FF9F1" w14:textId="77777777" w:rsidR="00FA53CF" w:rsidRPr="00B95651" w:rsidRDefault="00FA53CF" w:rsidP="00096A3C">
      <w:pPr>
        <w:spacing w:after="0" w:line="360" w:lineRule="auto"/>
        <w:jc w:val="both"/>
        <w:rPr>
          <w:rFonts w:cstheme="minorHAnsi"/>
        </w:rPr>
      </w:pPr>
    </w:p>
    <w:p w14:paraId="57F45CA7" w14:textId="77777777" w:rsidR="005F324C" w:rsidRPr="00B95651" w:rsidRDefault="005F324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Napiš 2 příklady materiálů, ze kterých se elektrody vyrábějí.</w:t>
      </w:r>
    </w:p>
    <w:p w14:paraId="54936528" w14:textId="77777777" w:rsidR="00FA53CF" w:rsidRPr="00B95651" w:rsidRDefault="00FA53CF" w:rsidP="00096A3C">
      <w:pPr>
        <w:spacing w:after="0" w:line="360" w:lineRule="auto"/>
        <w:jc w:val="both"/>
        <w:rPr>
          <w:rFonts w:cstheme="minorHAnsi"/>
        </w:rPr>
      </w:pPr>
    </w:p>
    <w:p w14:paraId="359C9E5A" w14:textId="77777777" w:rsidR="005F324C" w:rsidRPr="00B95651" w:rsidRDefault="005F324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Jak se označuje nasycený roztok kuchyňské soli?</w:t>
      </w:r>
      <w:r w:rsidR="00336C1D"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 xml:space="preserve">_ _ _ _ _ _ _ _ _ _ </w:t>
      </w:r>
    </w:p>
    <w:p w14:paraId="5473AEF9" w14:textId="77777777" w:rsidR="005F324C" w:rsidRPr="00B95651" w:rsidRDefault="005F324C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4 body</w:t>
      </w:r>
    </w:p>
    <w:p w14:paraId="750C5CD9" w14:textId="77777777" w:rsidR="00045DEC" w:rsidRPr="00B95651" w:rsidRDefault="005F324C" w:rsidP="00096A3C">
      <w:pPr>
        <w:spacing w:after="0" w:line="360" w:lineRule="auto"/>
        <w:jc w:val="right"/>
        <w:rPr>
          <w:rFonts w:cstheme="minorHAnsi"/>
        </w:rPr>
      </w:pPr>
      <w:r w:rsidRPr="00B95651">
        <w:rPr>
          <w:rFonts w:cstheme="minorHAnsi"/>
          <w:highlight w:val="cyan"/>
        </w:rPr>
        <w:t>celkem 30 bodů</w:t>
      </w:r>
    </w:p>
    <w:p w14:paraId="3F205AA6" w14:textId="77777777" w:rsidR="00F25D2A" w:rsidRDefault="00F25D2A" w:rsidP="00096A3C">
      <w:pPr>
        <w:spacing w:after="0" w:line="360" w:lineRule="auto"/>
        <w:jc w:val="both"/>
        <w:rPr>
          <w:rFonts w:cstheme="minorHAnsi"/>
          <w:b/>
        </w:rPr>
      </w:pPr>
    </w:p>
    <w:p w14:paraId="7652DB3A" w14:textId="05C3AF15" w:rsidR="00D95945" w:rsidRPr="00B95651" w:rsidRDefault="00D95945" w:rsidP="00096A3C">
      <w:pPr>
        <w:spacing w:after="0" w:line="360" w:lineRule="auto"/>
        <w:jc w:val="both"/>
        <w:rPr>
          <w:rFonts w:cstheme="minorHAnsi"/>
          <w:b/>
        </w:rPr>
      </w:pPr>
      <w:r w:rsidRPr="00B95651">
        <w:rPr>
          <w:rFonts w:cstheme="minorHAnsi"/>
          <w:b/>
        </w:rPr>
        <w:t>3. Polarizace</w:t>
      </w:r>
    </w:p>
    <w:p w14:paraId="63B13D93" w14:textId="77777777" w:rsidR="001332DA" w:rsidRPr="00B95651" w:rsidRDefault="00F617DF" w:rsidP="00096A3C">
      <w:pPr>
        <w:spacing w:after="0" w:line="360" w:lineRule="auto"/>
        <w:jc w:val="both"/>
        <w:rPr>
          <w:rFonts w:cstheme="minorHAnsi"/>
        </w:rPr>
      </w:pPr>
      <w:hyperlink r:id="rId10" w:history="1">
        <w:r w:rsidR="00124F12" w:rsidRPr="00B95651">
          <w:rPr>
            <w:rStyle w:val="Hypertextovodkaz"/>
            <w:rFonts w:cstheme="minorHAnsi"/>
          </w:rPr>
          <w:t>https://edu.ceskatelevize.cz/video/9593-polarografie-pribeh-kapky</w:t>
        </w:r>
      </w:hyperlink>
    </w:p>
    <w:p w14:paraId="219413D6" w14:textId="77777777" w:rsidR="00D65203" w:rsidRPr="00B95651" w:rsidRDefault="00D65203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Podívej se na video a </w:t>
      </w:r>
      <w:r w:rsidR="001279C1" w:rsidRPr="00B95651">
        <w:rPr>
          <w:rFonts w:cstheme="minorHAnsi"/>
        </w:rPr>
        <w:t xml:space="preserve">vlastními slovy </w:t>
      </w:r>
      <w:r w:rsidR="007A703D" w:rsidRPr="00B95651">
        <w:rPr>
          <w:rFonts w:cstheme="minorHAnsi"/>
        </w:rPr>
        <w:t>popiš/vysvětli</w:t>
      </w:r>
      <w:r w:rsidRPr="00B95651">
        <w:rPr>
          <w:rFonts w:cstheme="minorHAnsi"/>
        </w:rPr>
        <w:t xml:space="preserve"> jev polarizace</w:t>
      </w:r>
      <w:r w:rsidR="001279C1" w:rsidRPr="00B95651">
        <w:rPr>
          <w:rFonts w:cstheme="minorHAnsi"/>
        </w:rPr>
        <w:t xml:space="preserve"> elektrody:</w:t>
      </w:r>
    </w:p>
    <w:p w14:paraId="48C9ADA4" w14:textId="77777777" w:rsidR="00FA53CF" w:rsidRDefault="00FA53CF" w:rsidP="00096A3C">
      <w:pPr>
        <w:spacing w:after="0" w:line="360" w:lineRule="auto"/>
        <w:jc w:val="right"/>
        <w:rPr>
          <w:rFonts w:cstheme="minorHAnsi"/>
          <w:highlight w:val="green"/>
        </w:rPr>
      </w:pPr>
    </w:p>
    <w:p w14:paraId="7C174F8E" w14:textId="77777777" w:rsidR="00B95651" w:rsidRPr="00B95651" w:rsidRDefault="00B95651" w:rsidP="00096A3C">
      <w:pPr>
        <w:spacing w:after="0" w:line="360" w:lineRule="auto"/>
        <w:jc w:val="right"/>
        <w:rPr>
          <w:rFonts w:cstheme="minorHAnsi"/>
          <w:highlight w:val="green"/>
        </w:rPr>
      </w:pPr>
    </w:p>
    <w:p w14:paraId="2553F8C4" w14:textId="77777777" w:rsidR="00FA53CF" w:rsidRPr="00B95651" w:rsidRDefault="00FA53CF" w:rsidP="00096A3C">
      <w:pPr>
        <w:spacing w:after="0" w:line="360" w:lineRule="auto"/>
        <w:jc w:val="right"/>
        <w:rPr>
          <w:rFonts w:cstheme="minorHAnsi"/>
          <w:highlight w:val="cyan"/>
        </w:rPr>
      </w:pPr>
    </w:p>
    <w:p w14:paraId="217B4C8C" w14:textId="77777777" w:rsidR="001332DA" w:rsidRPr="00B95651" w:rsidRDefault="00940E0A" w:rsidP="00096A3C">
      <w:pPr>
        <w:spacing w:after="0" w:line="360" w:lineRule="auto"/>
        <w:jc w:val="right"/>
        <w:rPr>
          <w:rFonts w:cstheme="minorHAnsi"/>
        </w:rPr>
      </w:pPr>
      <w:r w:rsidRPr="00B95651">
        <w:rPr>
          <w:rFonts w:cstheme="minorHAnsi"/>
          <w:highlight w:val="cyan"/>
        </w:rPr>
        <w:t>celkem 10 bodů</w:t>
      </w:r>
    </w:p>
    <w:p w14:paraId="12346C6E" w14:textId="77777777" w:rsidR="00D95945" w:rsidRPr="00B95651" w:rsidRDefault="00D95945" w:rsidP="00096A3C">
      <w:pPr>
        <w:spacing w:after="0" w:line="360" w:lineRule="auto"/>
        <w:jc w:val="both"/>
        <w:rPr>
          <w:rFonts w:cstheme="minorHAnsi"/>
          <w:b/>
        </w:rPr>
      </w:pPr>
      <w:r w:rsidRPr="00B95651">
        <w:rPr>
          <w:rFonts w:cstheme="minorHAnsi"/>
          <w:b/>
        </w:rPr>
        <w:t>4. Polarografie</w:t>
      </w:r>
    </w:p>
    <w:p w14:paraId="00307C13" w14:textId="77777777" w:rsidR="00D95945" w:rsidRPr="00B95651" w:rsidRDefault="00D3052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a) Objev:</w:t>
      </w:r>
    </w:p>
    <w:p w14:paraId="5F149CA6" w14:textId="77777777" w:rsidR="00447697" w:rsidRPr="00B95651" w:rsidRDefault="00C9406F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Profesor Bohumil Kučera z Fyzikálního ústavu Univerzity Karlovy pozval Jaroslava Heyrovského, aby s ním pracoval na jeho experimentu – na vážení rtuťových kapek. To však Heyrovského nebavilo a 10. února 1922 dostal nápad ….</w:t>
      </w:r>
    </w:p>
    <w:p w14:paraId="34CA6B8B" w14:textId="77777777" w:rsidR="00D30528" w:rsidRPr="00B95651" w:rsidRDefault="00C9406F" w:rsidP="00F617DF">
      <w:pPr>
        <w:spacing w:after="0" w:line="276" w:lineRule="auto"/>
        <w:jc w:val="both"/>
        <w:rPr>
          <w:rFonts w:cstheme="minorHAnsi"/>
        </w:rPr>
      </w:pPr>
      <w:r w:rsidRPr="00B95651">
        <w:rPr>
          <w:rFonts w:cstheme="minorHAnsi"/>
        </w:rPr>
        <w:t>Přečti si komiksový obrázek a doplň, jaký nápad dostal JH?</w:t>
      </w:r>
    </w:p>
    <w:p w14:paraId="548C7030" w14:textId="77777777" w:rsidR="00C9406F" w:rsidRPr="00B95651" w:rsidRDefault="00C9406F" w:rsidP="00096A3C">
      <w:pPr>
        <w:spacing w:after="0" w:line="360" w:lineRule="auto"/>
        <w:jc w:val="center"/>
        <w:rPr>
          <w:rFonts w:cstheme="minorHAnsi"/>
        </w:rPr>
      </w:pPr>
      <w:r w:rsidRPr="00B95651">
        <w:rPr>
          <w:rFonts w:cstheme="minorHAnsi"/>
          <w:noProof/>
        </w:rPr>
        <w:lastRenderedPageBreak/>
        <w:drawing>
          <wp:inline distT="0" distB="0" distL="0" distR="0" wp14:anchorId="722BE5AD" wp14:editId="19171D3A">
            <wp:extent cx="5189220" cy="3690231"/>
            <wp:effectExtent l="0" t="0" r="0" b="571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59" t="16265" r="25595" b="19067"/>
                    <a:stretch/>
                  </pic:blipFill>
                  <pic:spPr bwMode="auto">
                    <a:xfrm>
                      <a:off x="0" y="0"/>
                      <a:ext cx="5212874" cy="370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8C039" w14:textId="77777777" w:rsidR="00C9406F" w:rsidRPr="00B95651" w:rsidRDefault="00B13DF7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4 body</w:t>
      </w:r>
    </w:p>
    <w:p w14:paraId="0CB31BEF" w14:textId="77777777" w:rsidR="00D30528" w:rsidRPr="00B95651" w:rsidRDefault="00D3052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b) Princip</w:t>
      </w:r>
      <w:r w:rsidR="007A703D" w:rsidRPr="00B95651">
        <w:rPr>
          <w:rFonts w:cstheme="minorHAnsi"/>
        </w:rPr>
        <w:t>:</w:t>
      </w:r>
    </w:p>
    <w:p w14:paraId="4E434F67" w14:textId="77777777" w:rsidR="007A703D" w:rsidRPr="00B95651" w:rsidRDefault="007A703D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Popiš polarograf:</w:t>
      </w:r>
      <w:r w:rsidRPr="00B95651">
        <w:rPr>
          <w:rFonts w:cstheme="minorHAnsi"/>
        </w:rPr>
        <w:tab/>
        <w:t xml:space="preserve">jedna elektroda je </w:t>
      </w:r>
      <w:r w:rsidR="00FA53CF" w:rsidRPr="00B95651">
        <w:rPr>
          <w:rFonts w:cstheme="minorHAnsi"/>
        </w:rPr>
        <w:t xml:space="preserve">_ _ _ _ _ _ _ _ _ _  </w:t>
      </w:r>
    </w:p>
    <w:p w14:paraId="074A0960" w14:textId="77777777" w:rsidR="007A703D" w:rsidRPr="00B95651" w:rsidRDefault="007A703D" w:rsidP="00096A3C">
      <w:pPr>
        <w:spacing w:after="0" w:line="360" w:lineRule="auto"/>
        <w:ind w:left="1416" w:firstLine="708"/>
        <w:jc w:val="both"/>
        <w:rPr>
          <w:rFonts w:cstheme="minorHAnsi"/>
        </w:rPr>
      </w:pPr>
      <w:r w:rsidRPr="00B95651">
        <w:rPr>
          <w:rFonts w:cstheme="minorHAnsi"/>
        </w:rPr>
        <w:t xml:space="preserve">jako druhá elektroda slouží </w:t>
      </w:r>
      <w:r w:rsidR="00FA53CF" w:rsidRPr="00B95651">
        <w:rPr>
          <w:rFonts w:cstheme="minorHAnsi"/>
        </w:rPr>
        <w:t xml:space="preserve">_ _ _ _ _ _ _ _ _ _  </w:t>
      </w:r>
    </w:p>
    <w:p w14:paraId="3E564B04" w14:textId="77777777" w:rsidR="00A66DF1" w:rsidRPr="00B95651" w:rsidRDefault="007A703D" w:rsidP="00096A3C">
      <w:pPr>
        <w:spacing w:after="0" w:line="360" w:lineRule="auto"/>
        <w:jc w:val="both"/>
        <w:rPr>
          <w:rFonts w:cstheme="minorHAnsi"/>
          <w:highlight w:val="green"/>
        </w:rPr>
      </w:pPr>
      <w:r w:rsidRPr="00B95651">
        <w:rPr>
          <w:rFonts w:cstheme="minorHAnsi"/>
        </w:rPr>
        <w:tab/>
      </w:r>
      <w:r w:rsidRPr="00B95651">
        <w:rPr>
          <w:rFonts w:cstheme="minorHAnsi"/>
        </w:rPr>
        <w:tab/>
      </w:r>
      <w:r w:rsidRPr="00B95651">
        <w:rPr>
          <w:rFonts w:cstheme="minorHAnsi"/>
        </w:rPr>
        <w:tab/>
        <w:t>do elektrického obvodu j</w:t>
      </w:r>
      <w:r w:rsidR="00047323" w:rsidRPr="00B95651">
        <w:rPr>
          <w:rFonts w:cstheme="minorHAnsi"/>
        </w:rPr>
        <w:t>sou</w:t>
      </w:r>
      <w:r w:rsidRPr="00B95651">
        <w:rPr>
          <w:rFonts w:cstheme="minorHAnsi"/>
        </w:rPr>
        <w:t xml:space="preserve"> zapojen</w:t>
      </w:r>
      <w:r w:rsidR="00047323" w:rsidRPr="00B95651">
        <w:rPr>
          <w:rFonts w:cstheme="minorHAnsi"/>
        </w:rPr>
        <w:t>y 2 příst</w:t>
      </w:r>
      <w:r w:rsidR="00145AA3" w:rsidRPr="00B95651">
        <w:rPr>
          <w:rFonts w:cstheme="minorHAnsi"/>
        </w:rPr>
        <w:t>r</w:t>
      </w:r>
      <w:r w:rsidR="00047323" w:rsidRPr="00B95651">
        <w:rPr>
          <w:rFonts w:cstheme="minorHAnsi"/>
        </w:rPr>
        <w:t>oje:</w:t>
      </w:r>
      <w:r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>_ _ _ _ _ _ _ _ _ _</w:t>
      </w:r>
      <w:r w:rsidR="00336C1D" w:rsidRPr="00B95651">
        <w:rPr>
          <w:rFonts w:cstheme="minorHAnsi"/>
        </w:rPr>
        <w:t xml:space="preserve"> a </w:t>
      </w:r>
      <w:r w:rsidR="00FA53CF" w:rsidRPr="00B95651">
        <w:rPr>
          <w:rFonts w:cstheme="minorHAnsi"/>
        </w:rPr>
        <w:t xml:space="preserve">_ _ _ _ _ _ _ _ _ _ </w:t>
      </w:r>
    </w:p>
    <w:p w14:paraId="0F88B990" w14:textId="77777777" w:rsidR="003C7784" w:rsidRPr="00B95651" w:rsidRDefault="003C7784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4 body</w:t>
      </w:r>
    </w:p>
    <w:p w14:paraId="0B438C60" w14:textId="77777777" w:rsidR="007A703D" w:rsidRPr="00B95651" w:rsidRDefault="007A703D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Jednoduše vysvětli/popiš princip polarografie:</w:t>
      </w:r>
    </w:p>
    <w:p w14:paraId="396D0828" w14:textId="77777777" w:rsidR="00FA53CF" w:rsidRDefault="00FA53CF" w:rsidP="00096A3C">
      <w:pPr>
        <w:spacing w:after="0" w:line="360" w:lineRule="auto"/>
        <w:jc w:val="both"/>
        <w:rPr>
          <w:rFonts w:cstheme="minorHAnsi"/>
          <w:highlight w:val="green"/>
        </w:rPr>
      </w:pPr>
    </w:p>
    <w:p w14:paraId="26DEB2BC" w14:textId="77777777" w:rsidR="00B95651" w:rsidRPr="00B95651" w:rsidRDefault="00B95651" w:rsidP="00096A3C">
      <w:pPr>
        <w:spacing w:after="0" w:line="360" w:lineRule="auto"/>
        <w:jc w:val="both"/>
        <w:rPr>
          <w:rFonts w:cstheme="minorHAnsi"/>
          <w:highlight w:val="green"/>
        </w:rPr>
      </w:pPr>
    </w:p>
    <w:p w14:paraId="487BA5B8" w14:textId="77777777" w:rsidR="00FA53CF" w:rsidRPr="00B95651" w:rsidRDefault="00FA53CF" w:rsidP="00096A3C">
      <w:pPr>
        <w:spacing w:after="0" w:line="360" w:lineRule="auto"/>
        <w:jc w:val="both"/>
        <w:rPr>
          <w:rFonts w:cstheme="minorHAnsi"/>
          <w:highlight w:val="red"/>
        </w:rPr>
      </w:pPr>
    </w:p>
    <w:p w14:paraId="4A91725D" w14:textId="77777777" w:rsidR="0033088F" w:rsidRPr="00B95651" w:rsidRDefault="003C7784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6</w:t>
      </w:r>
      <w:r w:rsidR="0033088F" w:rsidRPr="00B95651">
        <w:rPr>
          <w:rFonts w:cstheme="minorHAnsi"/>
          <w:highlight w:val="red"/>
        </w:rPr>
        <w:t xml:space="preserve"> bodů</w:t>
      </w:r>
    </w:p>
    <w:p w14:paraId="48DD308D" w14:textId="77777777" w:rsidR="00923658" w:rsidRPr="00B95651" w:rsidRDefault="00D30528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c) Graf</w:t>
      </w:r>
      <w:r w:rsidR="008C2C46" w:rsidRPr="00B95651">
        <w:rPr>
          <w:rFonts w:cstheme="minorHAnsi"/>
        </w:rPr>
        <w:t xml:space="preserve"> – polarografická vlna:</w:t>
      </w:r>
    </w:p>
    <w:p w14:paraId="689C7819" w14:textId="77777777" w:rsidR="008C2C46" w:rsidRPr="00B95651" w:rsidRDefault="008F020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Do grafu zaznamenej sledované veličiny na ose x a ose y.</w:t>
      </w:r>
    </w:p>
    <w:p w14:paraId="55B83FFB" w14:textId="77777777" w:rsidR="008C2C46" w:rsidRPr="00B95651" w:rsidRDefault="002F6BB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6C90BD2" wp14:editId="09D7314A">
            <wp:simplePos x="0" y="0"/>
            <wp:positionH relativeFrom="column">
              <wp:posOffset>1508760</wp:posOffset>
            </wp:positionH>
            <wp:positionV relativeFrom="paragraph">
              <wp:posOffset>3810</wp:posOffset>
            </wp:positionV>
            <wp:extent cx="1812053" cy="1451543"/>
            <wp:effectExtent l="0" t="0" r="0" b="0"/>
            <wp:wrapTight wrapText="bothSides">
              <wp:wrapPolygon edited="0">
                <wp:start x="0" y="0"/>
                <wp:lineTo x="0" y="21269"/>
                <wp:lineTo x="21350" y="21269"/>
                <wp:lineTo x="2135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7" t="18078" r="17013" b="37106"/>
                    <a:stretch/>
                  </pic:blipFill>
                  <pic:spPr bwMode="auto">
                    <a:xfrm>
                      <a:off x="0" y="0"/>
                      <a:ext cx="1812053" cy="145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7B656A" w14:textId="77777777" w:rsidR="008F020B" w:rsidRPr="00B95651" w:rsidRDefault="008F020B" w:rsidP="00096A3C">
      <w:pPr>
        <w:spacing w:after="0" w:line="360" w:lineRule="auto"/>
        <w:jc w:val="both"/>
        <w:rPr>
          <w:rFonts w:cstheme="minorHAnsi"/>
        </w:rPr>
      </w:pPr>
    </w:p>
    <w:p w14:paraId="50EE5631" w14:textId="77777777" w:rsidR="002F6BBB" w:rsidRPr="00B95651" w:rsidRDefault="002F6BBB" w:rsidP="00096A3C">
      <w:pPr>
        <w:spacing w:after="0" w:line="360" w:lineRule="auto"/>
        <w:jc w:val="both"/>
        <w:rPr>
          <w:rFonts w:cstheme="minorHAnsi"/>
        </w:rPr>
      </w:pPr>
    </w:p>
    <w:p w14:paraId="626D88F7" w14:textId="77777777" w:rsidR="002F6BBB" w:rsidRPr="00B95651" w:rsidRDefault="002F6BBB" w:rsidP="00096A3C">
      <w:pPr>
        <w:spacing w:after="0" w:line="360" w:lineRule="auto"/>
        <w:jc w:val="both"/>
        <w:rPr>
          <w:rFonts w:cstheme="minorHAnsi"/>
        </w:rPr>
      </w:pPr>
    </w:p>
    <w:p w14:paraId="1F2C4C8A" w14:textId="77777777" w:rsidR="002F6BBB" w:rsidRPr="00B95651" w:rsidRDefault="002F6BBB" w:rsidP="00096A3C">
      <w:pPr>
        <w:spacing w:after="0" w:line="360" w:lineRule="auto"/>
        <w:jc w:val="both"/>
        <w:rPr>
          <w:rFonts w:cstheme="minorHAnsi"/>
        </w:rPr>
      </w:pPr>
    </w:p>
    <w:p w14:paraId="018117B0" w14:textId="77777777" w:rsidR="002F6BBB" w:rsidRPr="00B95651" w:rsidRDefault="002F6BBB" w:rsidP="00096A3C">
      <w:pPr>
        <w:spacing w:after="0" w:line="360" w:lineRule="auto"/>
        <w:jc w:val="both"/>
        <w:rPr>
          <w:rFonts w:cstheme="minorHAnsi"/>
        </w:rPr>
      </w:pPr>
    </w:p>
    <w:p w14:paraId="50766E56" w14:textId="77777777" w:rsidR="008F020B" w:rsidRPr="00B95651" w:rsidRDefault="008F020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Co vyčteš z grafu?</w:t>
      </w:r>
    </w:p>
    <w:p w14:paraId="6A73CA4F" w14:textId="77777777" w:rsidR="008F020B" w:rsidRPr="00B95651" w:rsidRDefault="008F020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Výška vlny udává:</w:t>
      </w:r>
      <w:r w:rsidR="00D468B1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772521AC" w14:textId="77777777" w:rsidR="00923658" w:rsidRPr="00B95651" w:rsidRDefault="008F020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Počet vln udává:</w:t>
      </w:r>
      <w:r w:rsidR="00D468B1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6689AFAE" w14:textId="77777777" w:rsidR="008F020B" w:rsidRPr="00B95651" w:rsidRDefault="00B13DF7" w:rsidP="00096A3C">
      <w:pPr>
        <w:spacing w:after="0" w:line="360" w:lineRule="auto"/>
        <w:jc w:val="both"/>
        <w:rPr>
          <w:rFonts w:cstheme="minorHAnsi"/>
          <w:highlight w:val="red"/>
        </w:rPr>
      </w:pPr>
      <w:r w:rsidRPr="00B95651">
        <w:rPr>
          <w:rFonts w:cstheme="minorHAnsi"/>
          <w:highlight w:val="red"/>
        </w:rPr>
        <w:t>8 bodů</w:t>
      </w:r>
    </w:p>
    <w:p w14:paraId="4B258B24" w14:textId="77777777" w:rsidR="008F020B" w:rsidRPr="00B95651" w:rsidRDefault="008F020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lastRenderedPageBreak/>
        <w:t xml:space="preserve">d) </w:t>
      </w:r>
      <w:r w:rsidR="0033088F" w:rsidRPr="00B95651">
        <w:rPr>
          <w:rFonts w:cstheme="minorHAnsi"/>
        </w:rPr>
        <w:t>Polarografie:</w:t>
      </w:r>
    </w:p>
    <w:p w14:paraId="7A57B140" w14:textId="77777777" w:rsidR="0033088F" w:rsidRPr="00B95651" w:rsidRDefault="0033088F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Napiš 4 </w:t>
      </w:r>
      <w:r w:rsidR="009244E9" w:rsidRPr="00B95651">
        <w:rPr>
          <w:rFonts w:cstheme="minorHAnsi"/>
        </w:rPr>
        <w:t>možnosti</w:t>
      </w:r>
      <w:r w:rsidRPr="00B95651">
        <w:rPr>
          <w:rFonts w:cstheme="minorHAnsi"/>
        </w:rPr>
        <w:t xml:space="preserve"> využití této metody</w:t>
      </w:r>
      <w:r w:rsidR="009244E9" w:rsidRPr="00B95651">
        <w:rPr>
          <w:rFonts w:cstheme="minorHAnsi"/>
        </w:rPr>
        <w:t xml:space="preserve"> v praxi</w:t>
      </w:r>
      <w:r w:rsidRPr="00B95651">
        <w:rPr>
          <w:rFonts w:cstheme="minorHAnsi"/>
        </w:rPr>
        <w:t>:</w:t>
      </w:r>
    </w:p>
    <w:p w14:paraId="1137E7E7" w14:textId="77777777" w:rsidR="00FA53CF" w:rsidRPr="00B95651" w:rsidRDefault="00FA53CF" w:rsidP="00096A3C">
      <w:pPr>
        <w:spacing w:after="0" w:line="360" w:lineRule="auto"/>
        <w:jc w:val="both"/>
        <w:rPr>
          <w:rFonts w:cstheme="minorHAnsi"/>
          <w:highlight w:val="green"/>
        </w:rPr>
      </w:pPr>
    </w:p>
    <w:p w14:paraId="28C841F1" w14:textId="77777777" w:rsidR="0033088F" w:rsidRPr="00B95651" w:rsidRDefault="0033088F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Napiš 2 výhody a 2 nevýhody této metody:</w:t>
      </w:r>
    </w:p>
    <w:p w14:paraId="259676CC" w14:textId="77777777" w:rsidR="00FA53CF" w:rsidRPr="00B95651" w:rsidRDefault="00FA53CF" w:rsidP="00096A3C">
      <w:pPr>
        <w:spacing w:after="0" w:line="360" w:lineRule="auto"/>
        <w:jc w:val="both"/>
        <w:rPr>
          <w:rFonts w:cstheme="minorHAnsi"/>
          <w:highlight w:val="red"/>
        </w:rPr>
      </w:pPr>
    </w:p>
    <w:p w14:paraId="18582516" w14:textId="77777777" w:rsidR="0033088F" w:rsidRPr="00B95651" w:rsidRDefault="0033088F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8 bodů</w:t>
      </w:r>
    </w:p>
    <w:p w14:paraId="08938095" w14:textId="77777777" w:rsidR="00D95945" w:rsidRPr="00B95651" w:rsidRDefault="00B13DF7" w:rsidP="00096A3C">
      <w:pPr>
        <w:spacing w:after="0" w:line="360" w:lineRule="auto"/>
        <w:jc w:val="right"/>
        <w:rPr>
          <w:rFonts w:cstheme="minorHAnsi"/>
        </w:rPr>
      </w:pPr>
      <w:r w:rsidRPr="00B95651">
        <w:rPr>
          <w:rFonts w:cstheme="minorHAnsi"/>
          <w:highlight w:val="cyan"/>
        </w:rPr>
        <w:t>celkem 30 bodů</w:t>
      </w:r>
    </w:p>
    <w:p w14:paraId="1DB88177" w14:textId="77777777" w:rsidR="00D95945" w:rsidRPr="00B95651" w:rsidRDefault="00D95945" w:rsidP="00096A3C">
      <w:pPr>
        <w:spacing w:after="0" w:line="360" w:lineRule="auto"/>
        <w:jc w:val="both"/>
        <w:rPr>
          <w:rFonts w:cstheme="minorHAnsi"/>
          <w:b/>
        </w:rPr>
      </w:pPr>
      <w:r w:rsidRPr="00B95651">
        <w:rPr>
          <w:rFonts w:cstheme="minorHAnsi"/>
          <w:b/>
        </w:rPr>
        <w:t>5. Nobelova cena</w:t>
      </w:r>
    </w:p>
    <w:p w14:paraId="4A4B6196" w14:textId="77777777" w:rsidR="00D95945" w:rsidRPr="00B95651" w:rsidRDefault="00940E0A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a) </w:t>
      </w:r>
      <w:r w:rsidR="00732F09" w:rsidRPr="00B95651">
        <w:rPr>
          <w:rFonts w:cstheme="minorHAnsi"/>
        </w:rPr>
        <w:t>Doplň text:</w:t>
      </w:r>
    </w:p>
    <w:p w14:paraId="48EB898A" w14:textId="77777777" w:rsidR="00367B0C" w:rsidRPr="00B95651" w:rsidRDefault="00732F09" w:rsidP="00F617DF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 xml:space="preserve">Alfred </w:t>
      </w:r>
      <w:r w:rsidR="00FA53CF" w:rsidRPr="00B95651">
        <w:rPr>
          <w:rFonts w:cstheme="minorHAnsi"/>
        </w:rPr>
        <w:t>_ _ _ _ _ _ _ _ _ _</w:t>
      </w:r>
      <w:r w:rsidR="00C21567" w:rsidRPr="00B95651">
        <w:rPr>
          <w:rFonts w:cstheme="minorHAnsi"/>
        </w:rPr>
        <w:t xml:space="preserve"> </w:t>
      </w:r>
      <w:r w:rsidRPr="00B95651">
        <w:rPr>
          <w:rFonts w:cstheme="minorHAnsi"/>
        </w:rPr>
        <w:t xml:space="preserve">Nobel, (21. října 1833 Stockholm – 10. prosince 1896 </w:t>
      </w:r>
      <w:proofErr w:type="spellStart"/>
      <w:r w:rsidRPr="00B95651">
        <w:rPr>
          <w:rFonts w:cstheme="minorHAnsi"/>
        </w:rPr>
        <w:t>Sanremo</w:t>
      </w:r>
      <w:proofErr w:type="spellEnd"/>
      <w:r w:rsidRPr="00B95651">
        <w:rPr>
          <w:rFonts w:cstheme="minorHAnsi"/>
        </w:rPr>
        <w:t xml:space="preserve">) byl švédský chemik a vynálezce </w:t>
      </w:r>
      <w:r w:rsidR="00FA53CF" w:rsidRPr="00B95651">
        <w:rPr>
          <w:rFonts w:cstheme="minorHAnsi"/>
        </w:rPr>
        <w:t>_ _ _ _ _ _ _ _ _ _</w:t>
      </w:r>
      <w:r w:rsidRPr="00B95651">
        <w:rPr>
          <w:rFonts w:cstheme="minorHAnsi"/>
        </w:rPr>
        <w:t xml:space="preserve">. Ve své </w:t>
      </w:r>
      <w:r w:rsidR="00FA53CF" w:rsidRPr="00B95651">
        <w:rPr>
          <w:rFonts w:cstheme="minorHAnsi"/>
        </w:rPr>
        <w:t xml:space="preserve">_ _ _ _ _ _ _ _ _ _ </w:t>
      </w:r>
      <w:r w:rsidRPr="00B95651">
        <w:rPr>
          <w:rFonts w:cstheme="minorHAnsi"/>
        </w:rPr>
        <w:t>rozhodl, že jeho majetek bude vložen</w:t>
      </w:r>
      <w:r w:rsidR="00FA53CF" w:rsidRPr="00B95651">
        <w:rPr>
          <w:rFonts w:cstheme="minorHAnsi"/>
        </w:rPr>
        <w:t xml:space="preserve"> do</w:t>
      </w:r>
      <w:r w:rsidRPr="00B95651">
        <w:rPr>
          <w:rFonts w:cstheme="minorHAnsi"/>
        </w:rPr>
        <w:t xml:space="preserve"> </w:t>
      </w:r>
      <w:r w:rsidR="00FA53CF" w:rsidRPr="00B95651">
        <w:rPr>
          <w:rFonts w:cstheme="minorHAnsi"/>
        </w:rPr>
        <w:t>_ _ _ _ _ _ _ _ _ _</w:t>
      </w:r>
      <w:r w:rsidRPr="00B95651">
        <w:rPr>
          <w:rFonts w:cstheme="minorHAnsi"/>
        </w:rPr>
        <w:t>, z něhož bude každoročně udělována cena</w:t>
      </w:r>
      <w:r w:rsidR="001D78DB" w:rsidRPr="00B95651">
        <w:rPr>
          <w:rFonts w:cstheme="minorHAnsi"/>
        </w:rPr>
        <w:t>.</w:t>
      </w:r>
      <w:r w:rsidRPr="00B95651">
        <w:rPr>
          <w:rFonts w:cstheme="minorHAnsi"/>
        </w:rPr>
        <w:t xml:space="preserve"> Na jeho počest byl jeho jménem pojmenován chemický prvek </w:t>
      </w:r>
      <w:r w:rsidR="00FA53CF" w:rsidRPr="00B95651">
        <w:rPr>
          <w:rFonts w:cstheme="minorHAnsi"/>
        </w:rPr>
        <w:t>_ _ _ _ _ _ _ _ _ _</w:t>
      </w:r>
      <w:r w:rsidRPr="00B95651">
        <w:rPr>
          <w:rFonts w:cstheme="minorHAnsi"/>
        </w:rPr>
        <w:t>.</w:t>
      </w:r>
    </w:p>
    <w:p w14:paraId="0F084901" w14:textId="77777777" w:rsidR="00367B0C" w:rsidRPr="00B95651" w:rsidRDefault="00732F09" w:rsidP="00F617DF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5 bodů</w:t>
      </w:r>
    </w:p>
    <w:p w14:paraId="4BE564FC" w14:textId="77777777" w:rsidR="00D95945" w:rsidRPr="00B95651" w:rsidRDefault="008B439B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noProof/>
        </w:rPr>
        <w:drawing>
          <wp:inline distT="0" distB="0" distL="0" distR="0" wp14:anchorId="1F8A87A0" wp14:editId="2081D141">
            <wp:extent cx="2844800" cy="22098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02" t="20184" r="25815" b="11621"/>
                    <a:stretch/>
                  </pic:blipFill>
                  <pic:spPr bwMode="auto">
                    <a:xfrm>
                      <a:off x="0" y="0"/>
                      <a:ext cx="28448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FE52C" w14:textId="77777777" w:rsidR="00940E0A" w:rsidRPr="00B95651" w:rsidRDefault="00732F09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b</w:t>
      </w:r>
      <w:r w:rsidR="00940E0A" w:rsidRPr="00B95651">
        <w:rPr>
          <w:rFonts w:cstheme="minorHAnsi"/>
        </w:rPr>
        <w:t>)</w:t>
      </w:r>
      <w:r w:rsidRPr="00B95651">
        <w:rPr>
          <w:rFonts w:cstheme="minorHAnsi"/>
        </w:rPr>
        <w:t xml:space="preserve"> Odpověz na otázky:</w:t>
      </w:r>
    </w:p>
    <w:p w14:paraId="0BE7A9B8" w14:textId="77777777" w:rsidR="00940E0A" w:rsidRPr="00B95651" w:rsidRDefault="00940E0A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Kdo NC předává nominovaným?</w:t>
      </w:r>
      <w:r w:rsidR="00212576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5166BE6D" w14:textId="77777777" w:rsidR="00C16317" w:rsidRPr="00B95651" w:rsidRDefault="00940E0A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V jakém státě a městě se NC uděluje?</w:t>
      </w:r>
      <w:r w:rsidR="00212576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6DA4397B" w14:textId="77777777" w:rsidR="00940E0A" w:rsidRPr="00B95651" w:rsidRDefault="00940E0A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Proč se NC uděluje vždy 10. prosince?</w:t>
      </w:r>
      <w:r w:rsidR="00212576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503E1460" w14:textId="77777777" w:rsidR="00940E0A" w:rsidRPr="00B95651" w:rsidRDefault="00940E0A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V jakých oborech se NC uděluje?</w:t>
      </w:r>
      <w:r w:rsidR="00212576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78A087E7" w14:textId="77777777" w:rsidR="00940E0A" w:rsidRPr="00B95651" w:rsidRDefault="00732F09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</w:rPr>
        <w:t>Co obdrží nositel NC?</w:t>
      </w:r>
      <w:r w:rsidR="00212576" w:rsidRPr="00B95651">
        <w:rPr>
          <w:rFonts w:cstheme="minorHAnsi"/>
        </w:rPr>
        <w:t xml:space="preserve"> </w:t>
      </w:r>
      <w:r w:rsidR="00DA42EF" w:rsidRPr="00B95651">
        <w:rPr>
          <w:rFonts w:cstheme="minorHAnsi"/>
        </w:rPr>
        <w:t>_ _ _ _ _ _ _ _ _ _ _ _ _ _ _ _ _ _ _ _</w:t>
      </w:r>
    </w:p>
    <w:p w14:paraId="418AB1BD" w14:textId="77777777" w:rsidR="00D95945" w:rsidRPr="00B95651" w:rsidRDefault="00732F09" w:rsidP="00096A3C">
      <w:pPr>
        <w:spacing w:after="0" w:line="360" w:lineRule="auto"/>
        <w:jc w:val="both"/>
        <w:rPr>
          <w:rFonts w:cstheme="minorHAnsi"/>
        </w:rPr>
      </w:pPr>
      <w:r w:rsidRPr="00B95651">
        <w:rPr>
          <w:rFonts w:cstheme="minorHAnsi"/>
          <w:highlight w:val="red"/>
        </w:rPr>
        <w:t>5 bodů</w:t>
      </w:r>
    </w:p>
    <w:p w14:paraId="00D16D37" w14:textId="77777777" w:rsidR="00D95945" w:rsidRPr="00B95651" w:rsidRDefault="00940E0A" w:rsidP="00096A3C">
      <w:pPr>
        <w:spacing w:after="0" w:line="360" w:lineRule="auto"/>
        <w:jc w:val="right"/>
        <w:rPr>
          <w:rFonts w:cstheme="minorHAnsi"/>
        </w:rPr>
      </w:pPr>
      <w:r w:rsidRPr="00B95651">
        <w:rPr>
          <w:rFonts w:cstheme="minorHAnsi"/>
          <w:highlight w:val="cyan"/>
        </w:rPr>
        <w:t>celkem 10 bodů</w:t>
      </w:r>
    </w:p>
    <w:p w14:paraId="7D578A61" w14:textId="571CEFCB" w:rsidR="00457793" w:rsidRDefault="00457793" w:rsidP="00096A3C">
      <w:pPr>
        <w:spacing w:after="0" w:line="360" w:lineRule="auto"/>
      </w:pPr>
    </w:p>
    <w:p w14:paraId="0C28221B" w14:textId="069C1BF3" w:rsidR="00A31FBA" w:rsidRPr="008A1E37" w:rsidRDefault="008A1E37" w:rsidP="00096A3C">
      <w:pPr>
        <w:spacing w:after="0" w:line="360" w:lineRule="auto"/>
        <w:rPr>
          <w:b/>
          <w:bCs/>
        </w:rPr>
      </w:pPr>
      <w:r w:rsidRPr="008A1E37">
        <w:rPr>
          <w:b/>
          <w:bCs/>
        </w:rPr>
        <w:t xml:space="preserve">Odpovědi posílejte na adresu </w:t>
      </w:r>
      <w:hyperlink r:id="rId14" w:history="1">
        <w:r w:rsidRPr="008A1E37">
          <w:rPr>
            <w:rStyle w:val="Hypertextovodkaz"/>
            <w:b/>
            <w:bCs/>
          </w:rPr>
          <w:t>dagmar.rockova@gymnp.cz</w:t>
        </w:r>
      </w:hyperlink>
      <w:r w:rsidRPr="008A1E37">
        <w:rPr>
          <w:b/>
          <w:bCs/>
        </w:rPr>
        <w:t xml:space="preserve"> nejpozději do úterý 16.11.2021.</w:t>
      </w:r>
    </w:p>
    <w:p w14:paraId="1EDD64B9" w14:textId="77777777" w:rsidR="00A31FBA" w:rsidRPr="008A1E37" w:rsidRDefault="00A31FBA" w:rsidP="00A31FBA">
      <w:pPr>
        <w:rPr>
          <w:rFonts w:ascii="Calibri" w:hAnsi="Calibri" w:cs="Calibri"/>
          <w:b/>
          <w:bCs/>
        </w:rPr>
      </w:pPr>
    </w:p>
    <w:p w14:paraId="2E6DDE35" w14:textId="46AAAAA7" w:rsidR="00A31FBA" w:rsidRDefault="00A31FBA" w:rsidP="00A31FBA">
      <w:pPr>
        <w:rPr>
          <w:b/>
        </w:rPr>
      </w:pPr>
      <w:r>
        <w:rPr>
          <w:b/>
        </w:rPr>
        <w:t xml:space="preserve">Start </w:t>
      </w:r>
      <w:r w:rsidR="00F25D2A">
        <w:rPr>
          <w:b/>
        </w:rPr>
        <w:t>3</w:t>
      </w:r>
      <w:r>
        <w:rPr>
          <w:b/>
        </w:rPr>
        <w:t xml:space="preserve">. kola: </w:t>
      </w:r>
      <w:r w:rsidR="00F25D2A">
        <w:rPr>
          <w:b/>
        </w:rPr>
        <w:t>3. 11</w:t>
      </w:r>
      <w:r>
        <w:rPr>
          <w:b/>
        </w:rPr>
        <w:t>. 2021</w:t>
      </w:r>
      <w:r>
        <w:rPr>
          <w:b/>
        </w:rPr>
        <w:br/>
        <w:t xml:space="preserve">Konec </w:t>
      </w:r>
      <w:proofErr w:type="gramStart"/>
      <w:r>
        <w:rPr>
          <w:b/>
        </w:rPr>
        <w:t xml:space="preserve">kola:  </w:t>
      </w:r>
      <w:r w:rsidR="00F25D2A">
        <w:rPr>
          <w:b/>
        </w:rPr>
        <w:t>16</w:t>
      </w:r>
      <w:r>
        <w:rPr>
          <w:b/>
        </w:rPr>
        <w:t>.</w:t>
      </w:r>
      <w:proofErr w:type="gramEnd"/>
      <w:r>
        <w:rPr>
          <w:b/>
        </w:rPr>
        <w:t xml:space="preserve"> 1</w:t>
      </w:r>
      <w:r w:rsidR="00F25D2A">
        <w:rPr>
          <w:b/>
        </w:rPr>
        <w:t>1</w:t>
      </w:r>
      <w:r>
        <w:rPr>
          <w:b/>
        </w:rPr>
        <w:t>. 2021</w:t>
      </w:r>
      <w:r>
        <w:rPr>
          <w:b/>
        </w:rPr>
        <w:br/>
        <w:t>Maximální počet bodů za vyřešení úloh: 100</w:t>
      </w:r>
      <w:r>
        <w:rPr>
          <w:b/>
        </w:rPr>
        <w:br/>
        <w:t xml:space="preserve">Maximální počet bodů za rychlostní prémii: </w:t>
      </w:r>
      <w:r w:rsidR="00F25D2A">
        <w:rPr>
          <w:b/>
        </w:rPr>
        <w:t>8</w:t>
      </w:r>
      <w:r>
        <w:rPr>
          <w:b/>
        </w:rPr>
        <w:br/>
        <w:t>Celkový maximální bodový zisk za kolo: 10</w:t>
      </w:r>
      <w:r w:rsidR="00F25D2A">
        <w:rPr>
          <w:b/>
        </w:rPr>
        <w:t>8</w:t>
      </w:r>
      <w:r>
        <w:rPr>
          <w:b/>
        </w:rPr>
        <w:br/>
        <w:t xml:space="preserve">Start </w:t>
      </w:r>
      <w:r w:rsidR="00F25D2A">
        <w:rPr>
          <w:b/>
        </w:rPr>
        <w:t>4</w:t>
      </w:r>
      <w:r>
        <w:rPr>
          <w:b/>
        </w:rPr>
        <w:t xml:space="preserve">. kola: </w:t>
      </w:r>
      <w:r w:rsidR="00F25D2A">
        <w:rPr>
          <w:b/>
        </w:rPr>
        <w:t>24</w:t>
      </w:r>
      <w:r>
        <w:rPr>
          <w:b/>
        </w:rPr>
        <w:t>. 1</w:t>
      </w:r>
      <w:r w:rsidR="00F25D2A">
        <w:rPr>
          <w:b/>
        </w:rPr>
        <w:t>1</w:t>
      </w:r>
      <w:r>
        <w:rPr>
          <w:b/>
        </w:rPr>
        <w:t>. 2021</w:t>
      </w:r>
    </w:p>
    <w:p w14:paraId="47F2584B" w14:textId="77777777" w:rsidR="00A31FBA" w:rsidRDefault="00A31FBA" w:rsidP="00A31FBA">
      <w:pPr>
        <w:jc w:val="both"/>
      </w:pPr>
      <w:r>
        <w:rPr>
          <w:b/>
        </w:rPr>
        <w:lastRenderedPageBreak/>
        <w:t>Klíč k výpočtu rychlostní prémie podle pravidel Přírodovědné ligy:</w:t>
      </w:r>
      <w:r>
        <w:t xml:space="preserve"> 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219"/>
        <w:gridCol w:w="1560"/>
        <w:gridCol w:w="1203"/>
        <w:gridCol w:w="1578"/>
      </w:tblGrid>
      <w:tr w:rsidR="00A31FBA" w14:paraId="5DF3C631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0233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Den odevzdání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26E9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Rychlostní prémie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7DF4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Den odevzdání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D427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Rychlostní prémie</w:t>
            </w:r>
          </w:p>
        </w:tc>
      </w:tr>
      <w:tr w:rsidR="00A31FBA" w14:paraId="0D8FCA8B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72076" w14:textId="7FE41FED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St </w:t>
            </w:r>
            <w:r w:rsidR="00F25D2A">
              <w:t>3. 11.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46D3" w14:textId="4DB6CA77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8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0582" w14:textId="78F31485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St </w:t>
            </w:r>
            <w:r w:rsidR="00F25D2A">
              <w:t>10. 11.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4BE7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 </w:t>
            </w:r>
            <w:proofErr w:type="gramStart"/>
            <w:r>
              <w:t>4  %</w:t>
            </w:r>
            <w:proofErr w:type="gramEnd"/>
          </w:p>
        </w:tc>
      </w:tr>
      <w:tr w:rsidR="00A31FBA" w14:paraId="1F935539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E014" w14:textId="730142DB" w:rsidR="00A31FBA" w:rsidRDefault="00A31FBA">
            <w:pPr>
              <w:pStyle w:val="Odstavecseseznamem"/>
              <w:spacing w:line="240" w:lineRule="auto"/>
              <w:ind w:left="0"/>
            </w:pPr>
            <w:r>
              <w:t xml:space="preserve">   Čt </w:t>
            </w:r>
            <w:r w:rsidR="00F25D2A">
              <w:t>4. 11.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5832" w14:textId="519A41C9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8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7CCF" w14:textId="55546B54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Čt </w:t>
            </w:r>
            <w:r w:rsidR="00F25D2A">
              <w:t>11. 11.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FAC6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proofErr w:type="gramStart"/>
            <w:r>
              <w:t>3  %</w:t>
            </w:r>
            <w:proofErr w:type="gramEnd"/>
          </w:p>
        </w:tc>
      </w:tr>
      <w:tr w:rsidR="00A31FBA" w14:paraId="4AD06974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36A2" w14:textId="2D12DB8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Pá </w:t>
            </w:r>
            <w:r w:rsidR="00F25D2A">
              <w:t>5. 11.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D745" w14:textId="7B63913E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7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33A1" w14:textId="3EE1B816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>Pá 1</w:t>
            </w:r>
            <w:r w:rsidR="00F25D2A">
              <w:t>2. 11.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7EDB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proofErr w:type="gramStart"/>
            <w:r>
              <w:t>2  %</w:t>
            </w:r>
            <w:proofErr w:type="gramEnd"/>
          </w:p>
        </w:tc>
      </w:tr>
      <w:tr w:rsidR="00A31FBA" w14:paraId="3298245A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7570" w14:textId="0327806D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So </w:t>
            </w:r>
            <w:r w:rsidR="00F25D2A">
              <w:t>6. 11.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0B8C" w14:textId="56FF90D2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6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ED1A" w14:textId="7AD9D6A2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So </w:t>
            </w:r>
            <w:r w:rsidR="00F25D2A">
              <w:t>13. 11.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BFDC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>1 %</w:t>
            </w:r>
          </w:p>
        </w:tc>
      </w:tr>
      <w:tr w:rsidR="00A31FBA" w14:paraId="6B12C505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6AD6" w14:textId="2B94DFFE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Ne </w:t>
            </w:r>
            <w:r w:rsidR="00F25D2A">
              <w:t>7. 11.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5AED" w14:textId="2327A850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6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FF02" w14:textId="572F71A2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Ne </w:t>
            </w:r>
            <w:r w:rsidR="00F25D2A">
              <w:t>14. 11.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99916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>1 %</w:t>
            </w:r>
          </w:p>
        </w:tc>
      </w:tr>
      <w:tr w:rsidR="00A31FBA" w14:paraId="4D9983E1" w14:textId="77777777" w:rsidTr="00A31FBA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3D76" w14:textId="4DD20AA6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Po </w:t>
            </w:r>
            <w:r w:rsidR="00F25D2A">
              <w:t>8. 11.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C064" w14:textId="251EC8FF" w:rsidR="00A31FBA" w:rsidRDefault="00F25D2A">
            <w:pPr>
              <w:pStyle w:val="Odstavecseseznamem"/>
              <w:spacing w:line="240" w:lineRule="auto"/>
              <w:ind w:left="0"/>
              <w:jc w:val="center"/>
            </w:pPr>
            <w:r>
              <w:t>6</w:t>
            </w:r>
            <w:r w:rsidR="00A31FBA">
              <w:t xml:space="preserve">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0A514" w14:textId="40898743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 xml:space="preserve">Po </w:t>
            </w:r>
            <w:r w:rsidR="00F25D2A">
              <w:t>15. 11.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9C78F" w14:textId="77777777" w:rsidR="00A31FBA" w:rsidRDefault="00A31FBA">
            <w:pPr>
              <w:pStyle w:val="Odstavecseseznamem"/>
              <w:spacing w:line="240" w:lineRule="auto"/>
              <w:ind w:left="0"/>
              <w:jc w:val="center"/>
            </w:pPr>
            <w:r>
              <w:t>1 %</w:t>
            </w:r>
          </w:p>
        </w:tc>
      </w:tr>
    </w:tbl>
    <w:p w14:paraId="764F20C2" w14:textId="77777777" w:rsidR="00A31FBA" w:rsidRDefault="00A31FBA" w:rsidP="00096A3C">
      <w:pPr>
        <w:spacing w:after="0" w:line="360" w:lineRule="auto"/>
      </w:pPr>
    </w:p>
    <w:sectPr w:rsidR="00A31FBA" w:rsidSect="008F2B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72D6"/>
    <w:multiLevelType w:val="multilevel"/>
    <w:tmpl w:val="9AE60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93"/>
    <w:rsid w:val="000046F0"/>
    <w:rsid w:val="000214C7"/>
    <w:rsid w:val="00032363"/>
    <w:rsid w:val="00045DEC"/>
    <w:rsid w:val="00047323"/>
    <w:rsid w:val="00072EB3"/>
    <w:rsid w:val="00086CF7"/>
    <w:rsid w:val="00096A3C"/>
    <w:rsid w:val="000B56C9"/>
    <w:rsid w:val="00121C3B"/>
    <w:rsid w:val="00124F12"/>
    <w:rsid w:val="001279C1"/>
    <w:rsid w:val="001332DA"/>
    <w:rsid w:val="00145AA3"/>
    <w:rsid w:val="00186CCC"/>
    <w:rsid w:val="001D78DB"/>
    <w:rsid w:val="001E5B2F"/>
    <w:rsid w:val="00212576"/>
    <w:rsid w:val="002879BF"/>
    <w:rsid w:val="002A2D4D"/>
    <w:rsid w:val="002D1B12"/>
    <w:rsid w:val="002F6BBB"/>
    <w:rsid w:val="0033088F"/>
    <w:rsid w:val="00336C1D"/>
    <w:rsid w:val="00367B0C"/>
    <w:rsid w:val="00394E87"/>
    <w:rsid w:val="003C045C"/>
    <w:rsid w:val="003C7784"/>
    <w:rsid w:val="003F28B2"/>
    <w:rsid w:val="00445ADD"/>
    <w:rsid w:val="00447697"/>
    <w:rsid w:val="00457793"/>
    <w:rsid w:val="00476742"/>
    <w:rsid w:val="0050735C"/>
    <w:rsid w:val="005E7CDB"/>
    <w:rsid w:val="005F324C"/>
    <w:rsid w:val="006304BF"/>
    <w:rsid w:val="006A3C3B"/>
    <w:rsid w:val="006C60F6"/>
    <w:rsid w:val="00732F09"/>
    <w:rsid w:val="00760767"/>
    <w:rsid w:val="00761ECD"/>
    <w:rsid w:val="007A703D"/>
    <w:rsid w:val="0080405E"/>
    <w:rsid w:val="008341E7"/>
    <w:rsid w:val="00892ECB"/>
    <w:rsid w:val="008A1E37"/>
    <w:rsid w:val="008B439B"/>
    <w:rsid w:val="008C2C46"/>
    <w:rsid w:val="008D60BF"/>
    <w:rsid w:val="008F020B"/>
    <w:rsid w:val="008F2B52"/>
    <w:rsid w:val="00923658"/>
    <w:rsid w:val="009244E9"/>
    <w:rsid w:val="00940E0A"/>
    <w:rsid w:val="00A31FBA"/>
    <w:rsid w:val="00A4634D"/>
    <w:rsid w:val="00A66DF1"/>
    <w:rsid w:val="00A74D1C"/>
    <w:rsid w:val="00B13DF7"/>
    <w:rsid w:val="00B70314"/>
    <w:rsid w:val="00B72976"/>
    <w:rsid w:val="00B95651"/>
    <w:rsid w:val="00BE5DE5"/>
    <w:rsid w:val="00C16317"/>
    <w:rsid w:val="00C21567"/>
    <w:rsid w:val="00C64DDE"/>
    <w:rsid w:val="00C9406F"/>
    <w:rsid w:val="00CB4757"/>
    <w:rsid w:val="00CB6738"/>
    <w:rsid w:val="00D30528"/>
    <w:rsid w:val="00D468B1"/>
    <w:rsid w:val="00D65203"/>
    <w:rsid w:val="00D95945"/>
    <w:rsid w:val="00DA42EF"/>
    <w:rsid w:val="00DD1467"/>
    <w:rsid w:val="00F01C77"/>
    <w:rsid w:val="00F25D2A"/>
    <w:rsid w:val="00F4732D"/>
    <w:rsid w:val="00F617DF"/>
    <w:rsid w:val="00F84C3F"/>
    <w:rsid w:val="00FA53CF"/>
    <w:rsid w:val="00FA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45D2"/>
  <w15:chartTrackingRefBased/>
  <w15:docId w15:val="{AD71BBB3-6997-4AA7-ADA8-DF885AA4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9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D95945"/>
    <w:rPr>
      <w:i/>
      <w:iCs/>
    </w:rPr>
  </w:style>
  <w:style w:type="character" w:styleId="Siln">
    <w:name w:val="Strong"/>
    <w:basedOn w:val="Standardnpsmoodstavce"/>
    <w:uiPriority w:val="22"/>
    <w:qFormat/>
    <w:rsid w:val="00D9594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95945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4F12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086CF7"/>
    <w:rPr>
      <w:color w:val="808080"/>
    </w:rPr>
  </w:style>
  <w:style w:type="paragraph" w:styleId="Odstavecseseznamem">
    <w:name w:val="List Paragraph"/>
    <w:basedOn w:val="Normln"/>
    <w:uiPriority w:val="34"/>
    <w:qFormat/>
    <w:rsid w:val="00A31FBA"/>
    <w:pPr>
      <w:spacing w:line="256" w:lineRule="auto"/>
      <w:ind w:left="720"/>
      <w:contextualSpacing/>
    </w:pPr>
  </w:style>
  <w:style w:type="table" w:styleId="Mkatabulky">
    <w:name w:val="Table Grid"/>
    <w:basedOn w:val="Normlntabulka"/>
    <w:uiPriority w:val="59"/>
    <w:rsid w:val="00A31FB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9593-polarografie-pribeh-kap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dagmar.rockova@gymnp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837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Křečková Jana</cp:lastModifiedBy>
  <cp:revision>3</cp:revision>
  <cp:lastPrinted>2021-10-29T08:45:00Z</cp:lastPrinted>
  <dcterms:created xsi:type="dcterms:W3CDTF">2021-10-26T08:23:00Z</dcterms:created>
  <dcterms:modified xsi:type="dcterms:W3CDTF">2021-10-29T08:46:00Z</dcterms:modified>
</cp:coreProperties>
</file>