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026F" w14:textId="14D2ABCD" w:rsidR="00A43437" w:rsidRPr="00763126" w:rsidRDefault="00763126" w:rsidP="00763126">
      <w:pPr>
        <w:rPr>
          <w:b/>
          <w:sz w:val="36"/>
          <w:szCs w:val="36"/>
        </w:rPr>
      </w:pPr>
      <w:r w:rsidRPr="00763126">
        <w:rPr>
          <w:b/>
          <w:sz w:val="36"/>
          <w:szCs w:val="36"/>
        </w:rPr>
        <w:t>Roční plán EVVO – GYMNP 202</w:t>
      </w:r>
      <w:r w:rsidR="004E17E9">
        <w:rPr>
          <w:b/>
          <w:sz w:val="36"/>
          <w:szCs w:val="36"/>
        </w:rPr>
        <w:t>2</w:t>
      </w:r>
      <w:r w:rsidRPr="00763126">
        <w:rPr>
          <w:b/>
          <w:sz w:val="36"/>
          <w:szCs w:val="36"/>
        </w:rPr>
        <w:t>/2</w:t>
      </w:r>
      <w:r w:rsidR="004E17E9">
        <w:rPr>
          <w:b/>
          <w:sz w:val="36"/>
          <w:szCs w:val="36"/>
        </w:rPr>
        <w:t>3</w:t>
      </w:r>
    </w:p>
    <w:p w14:paraId="52222B4C" w14:textId="77777777" w:rsidR="00763126" w:rsidRPr="00763126" w:rsidRDefault="00763126" w:rsidP="00763126"/>
    <w:p w14:paraId="03E3EDB0" w14:textId="77777777" w:rsidR="00763126" w:rsidRDefault="00763126" w:rsidP="00763126">
      <w:r w:rsidRPr="00763126">
        <w:t xml:space="preserve">Roční plán EVVO vychází ze </w:t>
      </w:r>
      <w:r w:rsidR="008E1610">
        <w:t>š</w:t>
      </w:r>
      <w:r w:rsidRPr="00763126">
        <w:t>kolního</w:t>
      </w:r>
      <w:r w:rsidR="008E1610">
        <w:t xml:space="preserve"> Dlouhodobého</w:t>
      </w:r>
      <w:r w:rsidRPr="00763126">
        <w:t xml:space="preserve"> programu environmentální</w:t>
      </w:r>
      <w:r w:rsidR="008E1610">
        <w:t xml:space="preserve">ho vzdělávání, </w:t>
      </w:r>
      <w:r w:rsidRPr="00763126">
        <w:t>výchovy a osvěty</w:t>
      </w:r>
      <w:r w:rsidR="008E1610">
        <w:t>.</w:t>
      </w:r>
      <w:r w:rsidRPr="00763126">
        <w:t xml:space="preserve"> EVVO vede k rozvoji a získávání klíčových kompetencí dle ŠVP</w:t>
      </w:r>
      <w:r w:rsidR="008E1610">
        <w:t>.</w:t>
      </w:r>
    </w:p>
    <w:p w14:paraId="5A221BB4" w14:textId="77777777" w:rsidR="00763126" w:rsidRDefault="00763126" w:rsidP="00763126"/>
    <w:p w14:paraId="698DAD04" w14:textId="77777777" w:rsidR="008E1610" w:rsidRPr="00CC03FD" w:rsidRDefault="008E1610" w:rsidP="00763126">
      <w:pPr>
        <w:rPr>
          <w:b/>
        </w:rPr>
      </w:pPr>
      <w:r w:rsidRPr="00CC03FD">
        <w:rPr>
          <w:b/>
        </w:rPr>
        <w:t xml:space="preserve">Hlavními cíli EVVO jsou: </w:t>
      </w:r>
    </w:p>
    <w:p w14:paraId="7B33707B" w14:textId="77777777" w:rsidR="008E1610" w:rsidRDefault="008E1610" w:rsidP="008E1610">
      <w:pPr>
        <w:pStyle w:val="Odstavecseseznamem"/>
        <w:numPr>
          <w:ilvl w:val="0"/>
          <w:numId w:val="1"/>
        </w:numPr>
      </w:pPr>
      <w:r>
        <w:t>u</w:t>
      </w:r>
      <w:r w:rsidR="00763126">
        <w:t>činit výchovu k trvale udržitelnému rozvoji součástí života školy</w:t>
      </w:r>
    </w:p>
    <w:p w14:paraId="7F6F0C73" w14:textId="77777777" w:rsidR="008E1610" w:rsidRDefault="008E1610" w:rsidP="008E1610">
      <w:pPr>
        <w:pStyle w:val="Odstavecseseznamem"/>
        <w:numPr>
          <w:ilvl w:val="0"/>
          <w:numId w:val="1"/>
        </w:numPr>
      </w:pPr>
      <w:r>
        <w:t>v</w:t>
      </w:r>
      <w:r w:rsidR="00763126">
        <w:t>ést žáky k pochopení komplexnosti a složitosti vztahů člověka a životního prostředí a k poznání významu odpovědnosti za jednání společnosti i každého jedince</w:t>
      </w:r>
    </w:p>
    <w:p w14:paraId="623D9C06" w14:textId="77777777" w:rsidR="008E1610" w:rsidRDefault="008E1610" w:rsidP="008E1610">
      <w:pPr>
        <w:pStyle w:val="Odstavecseseznamem"/>
        <w:numPr>
          <w:ilvl w:val="0"/>
          <w:numId w:val="1"/>
        </w:numPr>
      </w:pPr>
      <w:r>
        <w:t>r</w:t>
      </w:r>
      <w:r w:rsidR="00763126">
        <w:t xml:space="preserve">ozvíjet u žáků vnímavost a citlivé vztahy k lidem, prostředí a přírodě </w:t>
      </w:r>
    </w:p>
    <w:p w14:paraId="709782F2" w14:textId="77777777" w:rsidR="008E1610" w:rsidRDefault="008E1610" w:rsidP="008E1610">
      <w:pPr>
        <w:pStyle w:val="Odstavecseseznamem"/>
        <w:numPr>
          <w:ilvl w:val="0"/>
          <w:numId w:val="1"/>
        </w:numPr>
      </w:pPr>
      <w:r>
        <w:t>z</w:t>
      </w:r>
      <w:r w:rsidR="00763126">
        <w:t xml:space="preserve">velebovat vnitřní </w:t>
      </w:r>
      <w:r>
        <w:t xml:space="preserve">i vnější </w:t>
      </w:r>
    </w:p>
    <w:p w14:paraId="7F8765E9" w14:textId="77777777" w:rsidR="00763126" w:rsidRDefault="008E1610" w:rsidP="008E1610">
      <w:pPr>
        <w:pStyle w:val="Odstavecseseznamem"/>
        <w:numPr>
          <w:ilvl w:val="0"/>
          <w:numId w:val="1"/>
        </w:numPr>
      </w:pPr>
      <w:r>
        <w:t>d</w:t>
      </w:r>
      <w:r w:rsidR="00763126">
        <w:t>bát na hospodaření s vodou, energiemi, na recyklaci odpadu</w:t>
      </w:r>
    </w:p>
    <w:p w14:paraId="085DA059" w14:textId="77777777" w:rsidR="009D2F4D" w:rsidRDefault="009D2F4D" w:rsidP="008E1610">
      <w:pPr>
        <w:pStyle w:val="Odstavecseseznamem"/>
        <w:numPr>
          <w:ilvl w:val="0"/>
          <w:numId w:val="1"/>
        </w:numPr>
      </w:pPr>
      <w:r>
        <w:t>vést žáky ke kladnému vztahu k zdravému životnímu stylu a životnímu prostředí</w:t>
      </w:r>
    </w:p>
    <w:p w14:paraId="0ADD1DD3" w14:textId="77777777" w:rsidR="00763126" w:rsidRDefault="00763126" w:rsidP="00763126"/>
    <w:p w14:paraId="5FCDD090" w14:textId="77777777" w:rsidR="00CC03FD" w:rsidRDefault="009D2F4D" w:rsidP="00763126">
      <w:r>
        <w:t xml:space="preserve">Výuka EVVO je přirozeně realizována v různých předmětech gymnázia i </w:t>
      </w:r>
      <w:proofErr w:type="spellStart"/>
      <w:r>
        <w:t>SOŠPg</w:t>
      </w:r>
      <w:proofErr w:type="spellEnd"/>
      <w:r>
        <w:t>. Zvláštní důraz na rozvoj jednotlivých kompetencí je směřován do konkrétních předmětů – EMV a EV (sekunda a tercie).</w:t>
      </w:r>
      <w:r w:rsidR="00CC03FD">
        <w:t xml:space="preserve"> Při výuce je dle možností využívána venkovní třída.</w:t>
      </w:r>
    </w:p>
    <w:p w14:paraId="75C704E4" w14:textId="77777777" w:rsidR="009D2F4D" w:rsidRDefault="009D2F4D" w:rsidP="00763126"/>
    <w:p w14:paraId="6F13A433" w14:textId="77777777" w:rsidR="009D2F4D" w:rsidRPr="00CC03FD" w:rsidRDefault="009D2F4D" w:rsidP="00763126">
      <w:pPr>
        <w:rPr>
          <w:b/>
        </w:rPr>
      </w:pPr>
      <w:r w:rsidRPr="00CC03FD">
        <w:rPr>
          <w:b/>
        </w:rPr>
        <w:t>Plán akcí:</w:t>
      </w:r>
    </w:p>
    <w:p w14:paraId="5F8F1EA7" w14:textId="1EB5CA64" w:rsidR="009D2F4D" w:rsidRDefault="009D2F4D" w:rsidP="00763126">
      <w:r>
        <w:t>Ukliďme svět – 2. 3. 202</w:t>
      </w:r>
      <w:r w:rsidR="004E17E9">
        <w:t>3</w:t>
      </w:r>
    </w:p>
    <w:p w14:paraId="1097DCB0" w14:textId="77777777" w:rsidR="009D2F4D" w:rsidRDefault="009D2F4D" w:rsidP="00763126">
      <w:r>
        <w:t xml:space="preserve">Tradiční účast v soutěžích </w:t>
      </w:r>
      <w:proofErr w:type="spellStart"/>
      <w:r>
        <w:t>Recyklohraní</w:t>
      </w:r>
      <w:proofErr w:type="spellEnd"/>
    </w:p>
    <w:p w14:paraId="2CFA149F" w14:textId="77777777" w:rsidR="000F6B4D" w:rsidRDefault="009D2F4D" w:rsidP="00763126">
      <w:r>
        <w:t>S</w:t>
      </w:r>
      <w:r w:rsidR="000F6B4D">
        <w:t>běr starých mobilů, baterií a elektroodpadu</w:t>
      </w:r>
    </w:p>
    <w:p w14:paraId="10F5D295" w14:textId="18F7FEAD" w:rsidR="000F6B4D" w:rsidRDefault="000F6B4D" w:rsidP="00763126">
      <w:r>
        <w:t xml:space="preserve">Den Země </w:t>
      </w:r>
      <w:r w:rsidR="009D2F4D">
        <w:t>(</w:t>
      </w:r>
      <w:r>
        <w:t>22. 4. 202</w:t>
      </w:r>
      <w:r w:rsidR="004E17E9">
        <w:t>3</w:t>
      </w:r>
      <w:r w:rsidR="009D2F4D">
        <w:t>) – celoškolní projekt</w:t>
      </w:r>
    </w:p>
    <w:p w14:paraId="419C6829" w14:textId="1CE9D762" w:rsidR="000F6B4D" w:rsidRPr="000F6B4D" w:rsidRDefault="000F6B4D" w:rsidP="000F6B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F6B4D">
        <w:rPr>
          <w:rFonts w:ascii="Calibri" w:eastAsia="Times New Roman" w:hAnsi="Calibri" w:cs="Calibri"/>
          <w:color w:val="000000"/>
          <w:lang w:eastAsia="cs-CZ"/>
        </w:rPr>
        <w:t>Světový den vody (22.03.2022</w:t>
      </w:r>
      <w:proofErr w:type="gramStart"/>
      <w:r w:rsidRPr="000F6B4D">
        <w:rPr>
          <w:rFonts w:ascii="Calibri" w:eastAsia="Times New Roman" w:hAnsi="Calibri" w:cs="Calibri"/>
          <w:color w:val="000000"/>
          <w:lang w:eastAsia="cs-CZ"/>
        </w:rPr>
        <w:t xml:space="preserve">) </w:t>
      </w:r>
      <w:r w:rsidR="009D2F4D">
        <w:rPr>
          <w:rFonts w:ascii="Calibri" w:eastAsia="Times New Roman" w:hAnsi="Calibri" w:cs="Calibri"/>
          <w:color w:val="000000"/>
          <w:lang w:eastAsia="cs-CZ"/>
        </w:rPr>
        <w:t xml:space="preserve"> -</w:t>
      </w:r>
      <w:proofErr w:type="gramEnd"/>
      <w:r w:rsidR="009D2F4D">
        <w:rPr>
          <w:rFonts w:ascii="Calibri" w:eastAsia="Times New Roman" w:hAnsi="Calibri" w:cs="Calibri"/>
          <w:color w:val="000000"/>
          <w:lang w:eastAsia="cs-CZ"/>
        </w:rPr>
        <w:t xml:space="preserve">  </w:t>
      </w:r>
      <w:r w:rsidRPr="000F6B4D">
        <w:rPr>
          <w:rFonts w:ascii="Calibri" w:eastAsia="Times New Roman" w:hAnsi="Calibri" w:cs="Calibri"/>
          <w:bCs/>
          <w:color w:val="000000"/>
          <w:lang w:eastAsia="cs-CZ"/>
        </w:rPr>
        <w:t xml:space="preserve">Den otevřených dveří pro školy </w:t>
      </w:r>
      <w:r w:rsidR="009D2F4D" w:rsidRPr="009D2F4D">
        <w:rPr>
          <w:rFonts w:ascii="Calibri" w:eastAsia="Times New Roman" w:hAnsi="Calibri" w:cs="Calibri"/>
          <w:bCs/>
          <w:color w:val="000000"/>
          <w:lang w:eastAsia="cs-CZ"/>
        </w:rPr>
        <w:t>(</w:t>
      </w:r>
      <w:r w:rsidRPr="000F6B4D">
        <w:rPr>
          <w:rFonts w:ascii="Calibri" w:eastAsia="Times New Roman" w:hAnsi="Calibri" w:cs="Calibri"/>
          <w:bCs/>
          <w:color w:val="000000"/>
          <w:lang w:eastAsia="cs-CZ"/>
        </w:rPr>
        <w:t>ČOV</w:t>
      </w:r>
      <w:r w:rsidR="009D2F4D" w:rsidRPr="009D2F4D">
        <w:rPr>
          <w:rFonts w:ascii="Calibri" w:eastAsia="Times New Roman" w:hAnsi="Calibri" w:cs="Calibri"/>
          <w:bCs/>
          <w:color w:val="000000"/>
          <w:lang w:eastAsia="cs-CZ"/>
        </w:rPr>
        <w:t xml:space="preserve"> Jičín, Stará Paka)</w:t>
      </w:r>
      <w:r w:rsidR="004E17E9">
        <w:rPr>
          <w:rFonts w:ascii="Calibri" w:eastAsia="Times New Roman" w:hAnsi="Calibri" w:cs="Calibri"/>
          <w:bCs/>
          <w:color w:val="000000"/>
          <w:lang w:eastAsia="cs-CZ"/>
        </w:rPr>
        <w:t xml:space="preserve"> – ve spolupráci s vyučujícími Přírodopisu</w:t>
      </w:r>
    </w:p>
    <w:p w14:paraId="2854B20E" w14:textId="77777777" w:rsidR="000F6B4D" w:rsidRDefault="000F6B4D" w:rsidP="00763126"/>
    <w:p w14:paraId="543F8FA9" w14:textId="77777777" w:rsidR="008E1610" w:rsidRDefault="008E1610" w:rsidP="00763126"/>
    <w:p w14:paraId="257738AA" w14:textId="77777777" w:rsidR="009D2F4D" w:rsidRPr="00CC03FD" w:rsidRDefault="009D2F4D" w:rsidP="00763126">
      <w:pPr>
        <w:rPr>
          <w:b/>
        </w:rPr>
      </w:pPr>
      <w:r w:rsidRPr="00CC03FD">
        <w:rPr>
          <w:b/>
        </w:rPr>
        <w:t>Plán rozvoje venkovní třídy:</w:t>
      </w:r>
    </w:p>
    <w:p w14:paraId="69C5854E" w14:textId="77777777" w:rsidR="009D2F4D" w:rsidRDefault="009D2F4D" w:rsidP="00763126">
      <w:r>
        <w:t>Jarní a podzimní úklid (Dokoupit nářadí)</w:t>
      </w:r>
    </w:p>
    <w:p w14:paraId="59980057" w14:textId="77777777" w:rsidR="009D2F4D" w:rsidRDefault="00CC03FD" w:rsidP="00763126">
      <w:r>
        <w:t xml:space="preserve">Revitalizace zadní části zahrady </w:t>
      </w:r>
    </w:p>
    <w:p w14:paraId="3751DEE0" w14:textId="77777777" w:rsidR="00CC03FD" w:rsidRDefault="00CC03FD" w:rsidP="00763126">
      <w:r>
        <w:t>Vysazení lučních květů (Pořídit osivo)</w:t>
      </w:r>
    </w:p>
    <w:p w14:paraId="5AE005F9" w14:textId="77777777" w:rsidR="00CC03FD" w:rsidRDefault="00CC03FD" w:rsidP="00763126">
      <w:r>
        <w:t>Hmyzí domeček (v návaznosti na hmyz)</w:t>
      </w:r>
    </w:p>
    <w:p w14:paraId="5F52100D" w14:textId="77777777" w:rsidR="00CC03FD" w:rsidRDefault="00CC03FD" w:rsidP="00763126">
      <w:r>
        <w:t>Nerosty ve venkovní třídě (poznávání)</w:t>
      </w:r>
    </w:p>
    <w:p w14:paraId="6A3EA075" w14:textId="77777777" w:rsidR="00CC03FD" w:rsidRPr="00CC03FD" w:rsidRDefault="00CC03FD" w:rsidP="00763126">
      <w:pPr>
        <w:rPr>
          <w:b/>
        </w:rPr>
      </w:pPr>
      <w:proofErr w:type="spellStart"/>
      <w:r w:rsidRPr="00CC03FD">
        <w:rPr>
          <w:b/>
        </w:rPr>
        <w:lastRenderedPageBreak/>
        <w:t>EKOoutek</w:t>
      </w:r>
      <w:proofErr w:type="spellEnd"/>
      <w:r w:rsidRPr="00CC03FD">
        <w:rPr>
          <w:b/>
        </w:rPr>
        <w:t>:</w:t>
      </w:r>
    </w:p>
    <w:p w14:paraId="00514C41" w14:textId="77777777" w:rsidR="00CC03FD" w:rsidRDefault="00CC03FD" w:rsidP="00763126">
      <w:r>
        <w:t>Nástěnka – průběžná aktualizace dle výstupů jednotlivých projektů</w:t>
      </w:r>
    </w:p>
    <w:p w14:paraId="49E71508" w14:textId="77777777" w:rsidR="00CC03FD" w:rsidRDefault="00CC03FD" w:rsidP="00763126">
      <w:r>
        <w:t>Lis na plastové lahve (seznámit žáky)</w:t>
      </w:r>
    </w:p>
    <w:p w14:paraId="411EAF52" w14:textId="77777777" w:rsidR="00CC03FD" w:rsidRDefault="00CC03FD" w:rsidP="00763126"/>
    <w:p w14:paraId="5138B5BA" w14:textId="77777777" w:rsidR="00CC03FD" w:rsidRPr="00CC03FD" w:rsidRDefault="00CC03FD" w:rsidP="00763126">
      <w:pPr>
        <w:rPr>
          <w:b/>
        </w:rPr>
      </w:pPr>
      <w:r w:rsidRPr="00CC03FD">
        <w:rPr>
          <w:b/>
        </w:rPr>
        <w:t>Financování:</w:t>
      </w:r>
    </w:p>
    <w:p w14:paraId="07A091B7" w14:textId="77777777" w:rsidR="00CC03FD" w:rsidRDefault="00CC03FD" w:rsidP="00763126">
      <w:r>
        <w:t>Grantová činnost (MUP – HK)</w:t>
      </w:r>
    </w:p>
    <w:p w14:paraId="3602D799" w14:textId="77777777" w:rsidR="00CC03FD" w:rsidRDefault="00CC03FD" w:rsidP="00763126"/>
    <w:p w14:paraId="2615D250" w14:textId="77777777" w:rsidR="00CC03FD" w:rsidRDefault="00CC03FD" w:rsidP="00763126"/>
    <w:p w14:paraId="2E3216B6" w14:textId="77777777" w:rsidR="00CC03FD" w:rsidRDefault="00CC03FD" w:rsidP="00763126"/>
    <w:p w14:paraId="529E212D" w14:textId="77777777" w:rsidR="00CC03FD" w:rsidRDefault="00CC03FD" w:rsidP="00763126">
      <w:r>
        <w:t>Zpracoval:</w:t>
      </w:r>
    </w:p>
    <w:p w14:paraId="176BAC1E" w14:textId="77777777" w:rsidR="00CC03FD" w:rsidRDefault="00CC03FD" w:rsidP="00763126">
      <w:r>
        <w:t>Marián Matúš klapka, koordinátor EVVO</w:t>
      </w:r>
    </w:p>
    <w:p w14:paraId="18B6BC8A" w14:textId="77777777" w:rsidR="00CC03FD" w:rsidRPr="00763126" w:rsidRDefault="00CC03FD" w:rsidP="00763126"/>
    <w:sectPr w:rsidR="00CC03FD" w:rsidRPr="0076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D2318"/>
    <w:multiLevelType w:val="hybridMultilevel"/>
    <w:tmpl w:val="25AA33B0"/>
    <w:lvl w:ilvl="0" w:tplc="6E02A7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FB"/>
    <w:rsid w:val="000F6B4D"/>
    <w:rsid w:val="004E17E9"/>
    <w:rsid w:val="00763126"/>
    <w:rsid w:val="008E1610"/>
    <w:rsid w:val="009D2F4D"/>
    <w:rsid w:val="00A43437"/>
    <w:rsid w:val="00CC03FD"/>
    <w:rsid w:val="00D243FB"/>
    <w:rsid w:val="00E6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8395"/>
  <w15:chartTrackingRefBased/>
  <w15:docId w15:val="{8A41941D-5D3A-472D-B10A-A0B663C0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31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0F6B4D"/>
  </w:style>
  <w:style w:type="character" w:styleId="Hypertextovodkaz">
    <w:name w:val="Hyperlink"/>
    <w:basedOn w:val="Standardnpsmoodstavce"/>
    <w:uiPriority w:val="99"/>
    <w:semiHidden/>
    <w:unhideWhenUsed/>
    <w:rsid w:val="000F6B4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E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84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Marián Klapka</cp:lastModifiedBy>
  <cp:revision>5</cp:revision>
  <cp:lastPrinted>2022-03-14T06:43:00Z</cp:lastPrinted>
  <dcterms:created xsi:type="dcterms:W3CDTF">2022-03-05T13:56:00Z</dcterms:created>
  <dcterms:modified xsi:type="dcterms:W3CDTF">2022-11-08T10:24:00Z</dcterms:modified>
</cp:coreProperties>
</file>