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A9" w:rsidRPr="00540DA9" w:rsidRDefault="00540DA9" w:rsidP="00540DA9">
      <w:pPr>
        <w:pStyle w:val="Nadpis1"/>
      </w:pPr>
      <w:r w:rsidRPr="00540DA9">
        <w:t>Kategorie A1 - předškolní věk - sólo: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zlaté pásmo: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Lelek Ondřej, přípravná třída NP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Pekárek Dominik, ZŠ a MŠ Studenec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Králíček Richard, přípravná třída NP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Žitná Kristýna, MŠ Milíčeves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Holmanová Sabina, MŠ Milíčeves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Otradovská Zuzana, MŠ Železnice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Burket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Jan, MŠ Pecka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Provazníková Kateřina, MŠ Větrov Jičín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Molíková Sabina, MŠ Větrov Jičín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Jirásková Klára, MŠ Lázně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Šibor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Vojtěch, MŠ Lázně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Blímová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Tereza, MŠ Lázně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Jánská </w:t>
      </w:r>
      <w:proofErr w:type="gram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Kristýna, 2.MŠ</w:t>
      </w:r>
      <w:proofErr w:type="gram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Nosková Marcela, MŠ Horní Kalná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Drahá Dominika, MŠ Valdice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Doležalová Silvie, MŠ Valdice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Grešula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Adam, MŠ Valdice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Machková </w:t>
      </w:r>
      <w:proofErr w:type="gram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Kateřina, 1.MŠ</w:t>
      </w:r>
      <w:proofErr w:type="gram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Neumanová </w:t>
      </w:r>
      <w:proofErr w:type="gram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Michaela, 1.MŠ</w:t>
      </w:r>
      <w:proofErr w:type="gram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Benešová Barbora, MŠ Máj Jičín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Hendrychová Kateřina, MŠ Máj Jičín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stříbrné pásmo: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Honejsek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Vojtěch, 3.MŠ</w:t>
      </w:r>
      <w:proofErr w:type="gram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Kubína Jičín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Pekárek Patrik, ZŠ a MŠ Studenec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Ducháčková Leontýna, MŠ Milíčeves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Dařbujánová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Eliška, MŠ Železnice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Novotná Michaela, MŠ Železnice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Jirková Viktorie, MŠ Pecka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Zumrová Kateřina, MŠ Větrov Jičín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Kropáčková Lucie, MŠ Větrov Jičín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Nechanický Martin, MŠ Lázně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Sedláčková Lucie, MŠ Horní Kalná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Mejsnarová Simona, MŠ Horní Kalná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Mejdrová Tereza, MŠ Horní Kalná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Malík Daniel, MŠ Valdice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Kříž </w:t>
      </w:r>
      <w:proofErr w:type="gram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Matěj, 1.MŠ</w:t>
      </w:r>
      <w:proofErr w:type="gram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bronzové pásmo: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Krohová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Lucie, 3.MŠ</w:t>
      </w:r>
      <w:proofErr w:type="gram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Kubína Jičín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Fantová Adéla, MŠ Milíčeves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Hartigová Petra, MŠ Železnice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Vojíková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Zuzana, MŠ Pecka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Pyš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Ondřej, 2. MŠ Nová Paka</w:t>
      </w:r>
    </w:p>
    <w:p w:rsidR="00540DA9" w:rsidRDefault="00540DA9" w:rsidP="00540DA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0DA9" w:rsidRDefault="00540DA9" w:rsidP="00540DA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0DA9" w:rsidRDefault="00540DA9" w:rsidP="00540DA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0DA9" w:rsidRPr="00540DA9" w:rsidRDefault="00540DA9" w:rsidP="00540DA9">
      <w:pPr>
        <w:pStyle w:val="Nadpis1"/>
      </w:pPr>
      <w:r w:rsidRPr="00540DA9">
        <w:lastRenderedPageBreak/>
        <w:t>Kategorie A2 - mladší školní věk - 1. a 2. třída - sólo: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zlaté pásmo: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Horáčková Eva ZUŠ Dvůr Králové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Matoušová Kristýna ZŠ Lázně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Fejfarová Eva 1. ZŠ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Matějovská Alena 2. ZŠ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Kotherová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Jana ZŠ Lázně Bělohrad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stříbrné pásmo: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Machová Barbora ZŠ Pecka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Vojtíšková Kristýna ZŠ Lázně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Řehák Vojta 1. ZŠ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Machková Veronika 2. ZŠ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Maxová Klára ZŠ Lázně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Černá Sára ZŠ Lázně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Šibor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Matěj ZUŠ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Fejfarová Lenka 1. ZŠ Nová Paka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bronzové pásmo: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Císařová Klára ZŠ Kom. Hořice</w:t>
      </w:r>
    </w:p>
    <w:p w:rsidR="00540DA9" w:rsidRDefault="00540DA9" w:rsidP="00540DA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0DA9" w:rsidRPr="00540DA9" w:rsidRDefault="00540DA9" w:rsidP="00540DA9">
      <w:pPr>
        <w:pStyle w:val="Nadpis1"/>
      </w:pPr>
      <w:bookmarkStart w:id="0" w:name="_GoBack"/>
      <w:bookmarkEnd w:id="0"/>
      <w:r w:rsidRPr="00540DA9">
        <w:t>Kategorie A3 - mladší školní věk - 3. - 5. třída - sólo: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Aneta Pekárková ZUŠ Vrchlabí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Marek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Toráč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jičín</w:t>
      </w:r>
      <w:proofErr w:type="spellEnd"/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Anna Jirásková ZŠ Lázně Bělohrad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Petr Novotný ZŠ L.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Kritýna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Vodičková ZŠ Stará Paka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 Hoška ZŠ L. Bělohrad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Barora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Pušová ZŠ Hořice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Terezie Tauchmanová ZŠ Studenec</w:t>
      </w:r>
    </w:p>
    <w:p w:rsidR="00540DA9" w:rsidRDefault="00540DA9" w:rsidP="00540DA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0DA9" w:rsidRPr="00540DA9" w:rsidRDefault="00540DA9" w:rsidP="00540DA9">
      <w:pPr>
        <w:pStyle w:val="Nadpis1"/>
      </w:pPr>
      <w:r w:rsidRPr="00540DA9">
        <w:t>Kategorie A4a - starší školní věk - 6. - 7. třída - sólo: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Lautschová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Lenka ZUŠ Úpice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Zelenková Lucie ZUŠ Hostinné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Vítková Klára ZUŠ Úpice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Novotný Jiří ZUŠ Hořice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ocenění:</w:t>
      </w:r>
    </w:p>
    <w:p w:rsidR="00540DA9" w:rsidRPr="00540DA9" w:rsidRDefault="00540DA9" w:rsidP="00540DA9">
      <w:pPr>
        <w:pStyle w:val="Nadpis1"/>
      </w:pPr>
      <w:r w:rsidRPr="00540DA9">
        <w:lastRenderedPageBreak/>
        <w:t>Kategorie A4b - starší školní věk - 8. - 9. třída - sólo: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Kopáčová Tereza ZŠ Školní Vrchlabí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Zvárová Kristýna ZUŠ Dvůr Králové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Mikysková Žaneta 2. ZŠ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Tůmová Ivana</w:t>
      </w:r>
    </w:p>
    <w:p w:rsidR="00540DA9" w:rsidRDefault="00540DA9" w:rsidP="00540DA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0DA9" w:rsidRPr="00540DA9" w:rsidRDefault="00540DA9" w:rsidP="00540DA9">
      <w:pPr>
        <w:pStyle w:val="Nadpis1"/>
      </w:pPr>
      <w:r w:rsidRPr="00540DA9">
        <w:t>Kategorie A5 - dospívající a dospělí - sólo: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Tauchmanová Marie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SPgŠ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Hátlová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Zuzana ZUŠ HK Habrman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Svárovská Adriana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SPgŠ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Filipčíková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Adéla ZUŠ Hořice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Pozdníček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 ISŠ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Kubalík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Štěpán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SPgŠ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pStyle w:val="Nadpis1"/>
      </w:pPr>
      <w:r w:rsidRPr="00540DA9">
        <w:lastRenderedPageBreak/>
        <w:t>Kategorie B1 - mladší školní věk - duo, trio, kvarteto: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bez hodnocení - nesplnění kritérií</w:t>
      </w:r>
    </w:p>
    <w:p w:rsidR="00540DA9" w:rsidRDefault="00540DA9" w:rsidP="00540DA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0DA9" w:rsidRPr="00540DA9" w:rsidRDefault="00540DA9" w:rsidP="00540DA9">
      <w:pPr>
        <w:pStyle w:val="Nadpis1"/>
      </w:pPr>
      <w:r w:rsidRPr="00540DA9">
        <w:t>Kategorie B1 - Kategorie B2 - starší školní věk - duo, trio, kvarteto: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Oborníková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Kristýna, Klapková Aneta 4. ZŠ Jičín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Dytrychová Jana, Mikysková Žaneta, Šulcová Kateřina 2. ZŠ Nová Paka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Hloušková Kristýna,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Godárová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Andrea ZŠ Dvůr Králové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Malý Radek, Stopka Daniel Gymnázium Nová Paka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Benešová Šárka, Zvárová Kristýna ZUŠ Dvůr Králové</w:t>
      </w:r>
    </w:p>
    <w:p w:rsidR="00540DA9" w:rsidRDefault="00540DA9" w:rsidP="00540DA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0DA9" w:rsidRPr="00540DA9" w:rsidRDefault="00540DA9" w:rsidP="00540DA9">
      <w:pPr>
        <w:pStyle w:val="Nadpis1"/>
      </w:pPr>
      <w:r w:rsidRPr="00540DA9">
        <w:t>Kategorie B3 - dospívající a dospělí - duo, trio, kvarteto: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Matyášová Josefína,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Hátlová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Zuzana ZUŠ HK Habrman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Matyášová Josefína, Janoušková Johana,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Hátlová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Zuzana ZUŠ HK Habrman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Svárovská Adriana, Kozlová Jana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SPgŠ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Svárovská Adriana, Kozlová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jana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Kilarová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Kateřina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SPgŠ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540DA9" w:rsidRPr="00540DA9" w:rsidRDefault="00540DA9" w:rsidP="0054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třetí místo:</w:t>
      </w:r>
    </w:p>
    <w:p w:rsidR="00540DA9" w:rsidRPr="00540DA9" w:rsidRDefault="00540DA9" w:rsidP="00540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Svárovská Adriana,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Kilarová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Kateřina </w:t>
      </w:r>
      <w:proofErr w:type="spellStart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>SPgŠ</w:t>
      </w:r>
      <w:proofErr w:type="spellEnd"/>
      <w:r w:rsidRPr="00540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061458" w:rsidRPr="00540DA9" w:rsidRDefault="00540DA9" w:rsidP="00540DA9"/>
    <w:sectPr w:rsidR="00061458" w:rsidRPr="0054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C"/>
    <w:rsid w:val="001D14BB"/>
    <w:rsid w:val="00540DA9"/>
    <w:rsid w:val="0085151C"/>
    <w:rsid w:val="00B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151C"/>
    <w:pPr>
      <w:keepNext/>
      <w:keepLines/>
      <w:spacing w:before="480" w:after="0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15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5151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5151C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151C"/>
    <w:pPr>
      <w:keepNext/>
      <w:keepLines/>
      <w:spacing w:before="480" w:after="0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15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5151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5151C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Matúš Klapka</dc:creator>
  <cp:lastModifiedBy>Marián Matúš Klapka</cp:lastModifiedBy>
  <cp:revision>2</cp:revision>
  <dcterms:created xsi:type="dcterms:W3CDTF">2013-05-07T10:38:00Z</dcterms:created>
  <dcterms:modified xsi:type="dcterms:W3CDTF">2013-05-07T10:38:00Z</dcterms:modified>
</cp:coreProperties>
</file>