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92511" w14:textId="3EE93BA0" w:rsidR="001063B8" w:rsidRDefault="001063B8" w:rsidP="00555CC4">
      <w:pPr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Zadání 4. kola Přírodovědné ligy 2022/2023:</w:t>
      </w:r>
    </w:p>
    <w:p w14:paraId="336DF1CE" w14:textId="14A12F7C" w:rsidR="00466720" w:rsidRPr="00F32A67" w:rsidRDefault="001063B8" w:rsidP="00555CC4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7CC5D2F" wp14:editId="331C08C0">
            <wp:simplePos x="0" y="0"/>
            <wp:positionH relativeFrom="column">
              <wp:posOffset>4781551</wp:posOffset>
            </wp:positionH>
            <wp:positionV relativeFrom="paragraph">
              <wp:posOffset>401955</wp:posOffset>
            </wp:positionV>
            <wp:extent cx="1485900" cy="1140071"/>
            <wp:effectExtent l="0" t="0" r="0" b="3175"/>
            <wp:wrapNone/>
            <wp:docPr id="2" name="Obrázek 2" descr="Ponížená hora. Jak se z Mount Everestu stala masovka - Seznam Zprá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ížená hora. Jak se z Mount Everestu stala masovka - Seznam Zprávy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4020"/>
                    <a:stretch/>
                  </pic:blipFill>
                  <pic:spPr bwMode="auto">
                    <a:xfrm>
                      <a:off x="0" y="0"/>
                      <a:ext cx="1488426" cy="114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61B7">
        <w:rPr>
          <w:b/>
          <w:bCs/>
          <w:sz w:val="48"/>
          <w:szCs w:val="48"/>
        </w:rPr>
        <w:t>S chemií na Mount Everest</w:t>
      </w:r>
      <w:r>
        <w:rPr>
          <w:b/>
          <w:bCs/>
          <w:sz w:val="48"/>
          <w:szCs w:val="48"/>
        </w:rPr>
        <w:t xml:space="preserve"> (autorka: Dagmar Ročková)</w:t>
      </w:r>
    </w:p>
    <w:p w14:paraId="1BE23FAF" w14:textId="5724D0EF" w:rsidR="00466720" w:rsidRDefault="00466720" w:rsidP="00F32A67">
      <w:pPr>
        <w:spacing w:after="0" w:line="360" w:lineRule="auto"/>
      </w:pPr>
    </w:p>
    <w:p w14:paraId="51B1D9DD" w14:textId="752309AD" w:rsidR="00466720" w:rsidRPr="00586E2A" w:rsidRDefault="00F32A67" w:rsidP="00F32A67">
      <w:pPr>
        <w:spacing w:after="0" w:line="360" w:lineRule="auto"/>
        <w:rPr>
          <w:b/>
          <w:bCs/>
        </w:rPr>
      </w:pPr>
      <w:r>
        <w:rPr>
          <w:b/>
          <w:bCs/>
        </w:rPr>
        <w:t>I</w:t>
      </w:r>
      <w:r w:rsidR="00466720" w:rsidRPr="00586E2A">
        <w:rPr>
          <w:b/>
          <w:bCs/>
        </w:rPr>
        <w:t>. Vzduch</w:t>
      </w:r>
    </w:p>
    <w:p w14:paraId="2EFFE374" w14:textId="50F6DA8E" w:rsidR="00466720" w:rsidRDefault="00F32A67" w:rsidP="00F32A67">
      <w:pPr>
        <w:spacing w:after="0" w:line="360" w:lineRule="auto"/>
        <w:rPr>
          <w:i/>
          <w:iCs/>
        </w:rPr>
      </w:pPr>
      <w:r>
        <w:t xml:space="preserve">1. </w:t>
      </w:r>
      <w:r w:rsidR="00466720">
        <w:t>Vypiš jednotlivé složky vzduchu a seřaď podle procentuálního zastoupení:</w:t>
      </w:r>
    </w:p>
    <w:tbl>
      <w:tblPr>
        <w:tblStyle w:val="Mkatabulky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608"/>
        <w:gridCol w:w="2608"/>
        <w:gridCol w:w="2608"/>
      </w:tblGrid>
      <w:tr w:rsidR="00586E2A" w14:paraId="35441593" w14:textId="77777777" w:rsidTr="00E13479">
        <w:trPr>
          <w:trHeight w:val="397"/>
          <w:jc w:val="center"/>
        </w:trPr>
        <w:tc>
          <w:tcPr>
            <w:tcW w:w="988" w:type="dxa"/>
            <w:vAlign w:val="center"/>
          </w:tcPr>
          <w:p w14:paraId="0315F74E" w14:textId="6192D117" w:rsidR="00586E2A" w:rsidRDefault="00586E2A" w:rsidP="00E13479">
            <w:pPr>
              <w:jc w:val="center"/>
            </w:pPr>
            <w:r>
              <w:t>pořadí</w:t>
            </w:r>
          </w:p>
        </w:tc>
        <w:tc>
          <w:tcPr>
            <w:tcW w:w="2608" w:type="dxa"/>
            <w:vAlign w:val="center"/>
          </w:tcPr>
          <w:p w14:paraId="7CBD2D7F" w14:textId="053C8EED" w:rsidR="00586E2A" w:rsidRDefault="00586E2A" w:rsidP="00E13479">
            <w:pPr>
              <w:jc w:val="center"/>
            </w:pPr>
            <w:r>
              <w:t>složka název</w:t>
            </w:r>
          </w:p>
        </w:tc>
        <w:tc>
          <w:tcPr>
            <w:tcW w:w="2608" w:type="dxa"/>
            <w:vAlign w:val="center"/>
          </w:tcPr>
          <w:p w14:paraId="008749E5" w14:textId="681567DB" w:rsidR="00586E2A" w:rsidRDefault="00586E2A" w:rsidP="00E13479">
            <w:pPr>
              <w:jc w:val="center"/>
            </w:pPr>
            <w:r>
              <w:t>složka značka/vzorec</w:t>
            </w:r>
          </w:p>
        </w:tc>
        <w:tc>
          <w:tcPr>
            <w:tcW w:w="2608" w:type="dxa"/>
            <w:vAlign w:val="center"/>
          </w:tcPr>
          <w:p w14:paraId="612A77D5" w14:textId="23D3B75D" w:rsidR="00586E2A" w:rsidRDefault="00586E2A" w:rsidP="00E13479">
            <w:pPr>
              <w:jc w:val="center"/>
            </w:pPr>
            <w:r>
              <w:t>objem v %</w:t>
            </w:r>
          </w:p>
        </w:tc>
      </w:tr>
      <w:tr w:rsidR="00586E2A" w14:paraId="0B827CA5" w14:textId="77777777" w:rsidTr="00E13479">
        <w:trPr>
          <w:trHeight w:val="397"/>
          <w:jc w:val="center"/>
        </w:trPr>
        <w:tc>
          <w:tcPr>
            <w:tcW w:w="988" w:type="dxa"/>
            <w:vAlign w:val="center"/>
          </w:tcPr>
          <w:p w14:paraId="0FFC7CA0" w14:textId="5CDDDADE" w:rsidR="00586E2A" w:rsidRDefault="00586E2A" w:rsidP="00E13479">
            <w:pPr>
              <w:jc w:val="center"/>
            </w:pPr>
            <w:r>
              <w:t>1.</w:t>
            </w:r>
          </w:p>
        </w:tc>
        <w:tc>
          <w:tcPr>
            <w:tcW w:w="2608" w:type="dxa"/>
            <w:vAlign w:val="center"/>
          </w:tcPr>
          <w:p w14:paraId="6445BFE5" w14:textId="77777777" w:rsidR="00586E2A" w:rsidRDefault="00586E2A" w:rsidP="00E13479">
            <w:pPr>
              <w:jc w:val="center"/>
            </w:pPr>
          </w:p>
        </w:tc>
        <w:tc>
          <w:tcPr>
            <w:tcW w:w="2608" w:type="dxa"/>
            <w:vAlign w:val="center"/>
          </w:tcPr>
          <w:p w14:paraId="62DF8FC1" w14:textId="77777777" w:rsidR="00586E2A" w:rsidRDefault="00586E2A" w:rsidP="00E13479">
            <w:pPr>
              <w:jc w:val="center"/>
            </w:pPr>
          </w:p>
        </w:tc>
        <w:tc>
          <w:tcPr>
            <w:tcW w:w="2608" w:type="dxa"/>
            <w:vAlign w:val="center"/>
          </w:tcPr>
          <w:p w14:paraId="359AB79B" w14:textId="77777777" w:rsidR="00586E2A" w:rsidRDefault="00586E2A" w:rsidP="00E13479">
            <w:pPr>
              <w:jc w:val="center"/>
            </w:pPr>
          </w:p>
        </w:tc>
      </w:tr>
      <w:tr w:rsidR="00586E2A" w14:paraId="7D83D54A" w14:textId="77777777" w:rsidTr="00E13479">
        <w:trPr>
          <w:trHeight w:val="397"/>
          <w:jc w:val="center"/>
        </w:trPr>
        <w:tc>
          <w:tcPr>
            <w:tcW w:w="988" w:type="dxa"/>
            <w:vAlign w:val="center"/>
          </w:tcPr>
          <w:p w14:paraId="27F4766C" w14:textId="411B65E5" w:rsidR="00586E2A" w:rsidRDefault="00586E2A" w:rsidP="00E13479">
            <w:pPr>
              <w:jc w:val="center"/>
            </w:pPr>
            <w:r>
              <w:t>2.</w:t>
            </w:r>
          </w:p>
        </w:tc>
        <w:tc>
          <w:tcPr>
            <w:tcW w:w="2608" w:type="dxa"/>
            <w:vAlign w:val="center"/>
          </w:tcPr>
          <w:p w14:paraId="686FD4B7" w14:textId="77777777" w:rsidR="00586E2A" w:rsidRDefault="00586E2A" w:rsidP="00E13479">
            <w:pPr>
              <w:jc w:val="center"/>
            </w:pPr>
          </w:p>
        </w:tc>
        <w:tc>
          <w:tcPr>
            <w:tcW w:w="2608" w:type="dxa"/>
            <w:vAlign w:val="center"/>
          </w:tcPr>
          <w:p w14:paraId="25405543" w14:textId="77777777" w:rsidR="00586E2A" w:rsidRDefault="00586E2A" w:rsidP="00E13479">
            <w:pPr>
              <w:jc w:val="center"/>
            </w:pPr>
          </w:p>
        </w:tc>
        <w:tc>
          <w:tcPr>
            <w:tcW w:w="2608" w:type="dxa"/>
            <w:vAlign w:val="center"/>
          </w:tcPr>
          <w:p w14:paraId="3013AA95" w14:textId="77777777" w:rsidR="00586E2A" w:rsidRDefault="00586E2A" w:rsidP="00E13479">
            <w:pPr>
              <w:jc w:val="center"/>
            </w:pPr>
          </w:p>
        </w:tc>
      </w:tr>
      <w:tr w:rsidR="00586E2A" w14:paraId="5FAED34F" w14:textId="77777777" w:rsidTr="00E13479">
        <w:trPr>
          <w:trHeight w:val="397"/>
          <w:jc w:val="center"/>
        </w:trPr>
        <w:tc>
          <w:tcPr>
            <w:tcW w:w="988" w:type="dxa"/>
            <w:vAlign w:val="center"/>
          </w:tcPr>
          <w:p w14:paraId="459A7CCE" w14:textId="2E77F2A6" w:rsidR="00586E2A" w:rsidRDefault="00586E2A" w:rsidP="00E13479">
            <w:pPr>
              <w:jc w:val="center"/>
            </w:pPr>
            <w:r>
              <w:t>3.</w:t>
            </w:r>
          </w:p>
        </w:tc>
        <w:tc>
          <w:tcPr>
            <w:tcW w:w="2608" w:type="dxa"/>
            <w:vAlign w:val="center"/>
          </w:tcPr>
          <w:p w14:paraId="52B2CDAA" w14:textId="77777777" w:rsidR="00586E2A" w:rsidRDefault="00586E2A" w:rsidP="00E13479">
            <w:pPr>
              <w:jc w:val="center"/>
            </w:pPr>
          </w:p>
        </w:tc>
        <w:tc>
          <w:tcPr>
            <w:tcW w:w="2608" w:type="dxa"/>
            <w:vAlign w:val="center"/>
          </w:tcPr>
          <w:p w14:paraId="3088E300" w14:textId="77777777" w:rsidR="00586E2A" w:rsidRDefault="00586E2A" w:rsidP="00E13479">
            <w:pPr>
              <w:jc w:val="center"/>
            </w:pPr>
          </w:p>
        </w:tc>
        <w:tc>
          <w:tcPr>
            <w:tcW w:w="2608" w:type="dxa"/>
            <w:vAlign w:val="center"/>
          </w:tcPr>
          <w:p w14:paraId="0E795497" w14:textId="77777777" w:rsidR="00586E2A" w:rsidRDefault="00586E2A" w:rsidP="00E13479">
            <w:pPr>
              <w:jc w:val="center"/>
            </w:pPr>
          </w:p>
        </w:tc>
      </w:tr>
      <w:tr w:rsidR="00586E2A" w14:paraId="051B24F8" w14:textId="77777777" w:rsidTr="00E13479">
        <w:trPr>
          <w:trHeight w:val="397"/>
          <w:jc w:val="center"/>
        </w:trPr>
        <w:tc>
          <w:tcPr>
            <w:tcW w:w="988" w:type="dxa"/>
            <w:vAlign w:val="center"/>
          </w:tcPr>
          <w:p w14:paraId="50ED6F37" w14:textId="278AC484" w:rsidR="00586E2A" w:rsidRDefault="00586E2A" w:rsidP="00E13479">
            <w:pPr>
              <w:jc w:val="center"/>
            </w:pPr>
            <w:r>
              <w:t>4.</w:t>
            </w:r>
          </w:p>
        </w:tc>
        <w:tc>
          <w:tcPr>
            <w:tcW w:w="2608" w:type="dxa"/>
            <w:vAlign w:val="center"/>
          </w:tcPr>
          <w:p w14:paraId="3FD071F0" w14:textId="77777777" w:rsidR="00586E2A" w:rsidRDefault="00586E2A" w:rsidP="00E13479">
            <w:pPr>
              <w:jc w:val="center"/>
            </w:pPr>
          </w:p>
        </w:tc>
        <w:tc>
          <w:tcPr>
            <w:tcW w:w="2608" w:type="dxa"/>
            <w:vAlign w:val="center"/>
          </w:tcPr>
          <w:p w14:paraId="3AAFDFAD" w14:textId="77777777" w:rsidR="00586E2A" w:rsidRDefault="00586E2A" w:rsidP="00E13479">
            <w:pPr>
              <w:jc w:val="center"/>
            </w:pPr>
          </w:p>
        </w:tc>
        <w:tc>
          <w:tcPr>
            <w:tcW w:w="2608" w:type="dxa"/>
            <w:vAlign w:val="center"/>
          </w:tcPr>
          <w:p w14:paraId="0824C160" w14:textId="77777777" w:rsidR="00586E2A" w:rsidRDefault="00586E2A" w:rsidP="00E13479">
            <w:pPr>
              <w:jc w:val="center"/>
            </w:pPr>
          </w:p>
        </w:tc>
      </w:tr>
      <w:tr w:rsidR="00586E2A" w14:paraId="7400D32D" w14:textId="77777777" w:rsidTr="00E13479">
        <w:trPr>
          <w:trHeight w:val="397"/>
          <w:jc w:val="center"/>
        </w:trPr>
        <w:tc>
          <w:tcPr>
            <w:tcW w:w="988" w:type="dxa"/>
            <w:vAlign w:val="center"/>
          </w:tcPr>
          <w:p w14:paraId="7D65EE32" w14:textId="036959E9" w:rsidR="00586E2A" w:rsidRDefault="00586E2A" w:rsidP="00E13479">
            <w:pPr>
              <w:jc w:val="center"/>
            </w:pPr>
            <w:r>
              <w:t>5.</w:t>
            </w:r>
          </w:p>
        </w:tc>
        <w:tc>
          <w:tcPr>
            <w:tcW w:w="2608" w:type="dxa"/>
            <w:vAlign w:val="center"/>
          </w:tcPr>
          <w:p w14:paraId="4A6FE588" w14:textId="77777777" w:rsidR="00586E2A" w:rsidRDefault="00586E2A" w:rsidP="00E13479">
            <w:pPr>
              <w:jc w:val="center"/>
            </w:pPr>
          </w:p>
        </w:tc>
        <w:tc>
          <w:tcPr>
            <w:tcW w:w="2608" w:type="dxa"/>
            <w:vAlign w:val="center"/>
          </w:tcPr>
          <w:p w14:paraId="41C56580" w14:textId="77777777" w:rsidR="00586E2A" w:rsidRDefault="00586E2A" w:rsidP="00E13479">
            <w:pPr>
              <w:jc w:val="center"/>
            </w:pPr>
          </w:p>
        </w:tc>
        <w:tc>
          <w:tcPr>
            <w:tcW w:w="2608" w:type="dxa"/>
            <w:vAlign w:val="center"/>
          </w:tcPr>
          <w:p w14:paraId="4CD3CA33" w14:textId="77777777" w:rsidR="00586E2A" w:rsidRDefault="00586E2A" w:rsidP="00E13479">
            <w:pPr>
              <w:jc w:val="center"/>
            </w:pPr>
          </w:p>
        </w:tc>
      </w:tr>
    </w:tbl>
    <w:p w14:paraId="4DAE0717" w14:textId="77777777" w:rsidR="00895B7B" w:rsidRDefault="00895B7B" w:rsidP="00F32A67">
      <w:pPr>
        <w:spacing w:after="0" w:line="360" w:lineRule="auto"/>
      </w:pPr>
    </w:p>
    <w:p w14:paraId="0D9A3DC1" w14:textId="799BD14F" w:rsidR="00466720" w:rsidRDefault="00F32A67" w:rsidP="00F32A67">
      <w:pPr>
        <w:spacing w:after="0" w:line="360" w:lineRule="auto"/>
      </w:pPr>
      <w:r>
        <w:t xml:space="preserve">2. </w:t>
      </w:r>
      <w:r w:rsidR="00466720">
        <w:t xml:space="preserve">Nakresli a popiš elektronový strukturní vzorec </w:t>
      </w:r>
      <w:r w:rsidR="00077202">
        <w:t xml:space="preserve">molekuly </w:t>
      </w:r>
      <w:r w:rsidR="00466720">
        <w:t>kyslíku:</w:t>
      </w:r>
    </w:p>
    <w:p w14:paraId="12DCDD99" w14:textId="3ABD1005" w:rsidR="00586E2A" w:rsidRDefault="00586E2A" w:rsidP="00F32A67">
      <w:pPr>
        <w:spacing w:after="0" w:line="360" w:lineRule="auto"/>
      </w:pPr>
    </w:p>
    <w:p w14:paraId="021C720D" w14:textId="77777777" w:rsidR="0062560B" w:rsidRDefault="0062560B" w:rsidP="00F32A67">
      <w:pPr>
        <w:spacing w:after="0" w:line="360" w:lineRule="auto"/>
      </w:pPr>
    </w:p>
    <w:p w14:paraId="5DA5971A" w14:textId="18501539" w:rsidR="00F32A67" w:rsidRDefault="00F32A67" w:rsidP="00F32A67">
      <w:pPr>
        <w:spacing w:after="0" w:line="360" w:lineRule="auto"/>
      </w:pPr>
      <w:r>
        <w:t xml:space="preserve">3. </w:t>
      </w:r>
      <w:r w:rsidR="007B3164">
        <w:t>Z</w:t>
      </w:r>
      <w:r w:rsidR="00586E2A">
        <w:t>apiš hodnotu atmosférického tlaku</w:t>
      </w:r>
      <w:r w:rsidR="00B85AA0">
        <w:t xml:space="preserve"> za normálních podmínek</w:t>
      </w:r>
      <w:r w:rsidR="00586E2A">
        <w:t xml:space="preserve"> v</w:t>
      </w:r>
      <w:r>
        <w:t xml:space="preserve"> jednotkách: Pa, hPa, </w:t>
      </w:r>
      <w:proofErr w:type="spellStart"/>
      <w:r>
        <w:t>kPa</w:t>
      </w:r>
      <w:proofErr w:type="spellEnd"/>
    </w:p>
    <w:p w14:paraId="47CB9CAE" w14:textId="77777777" w:rsidR="007E37FB" w:rsidRDefault="007E37FB" w:rsidP="00F32A67">
      <w:pPr>
        <w:spacing w:after="0" w:line="360" w:lineRule="auto"/>
      </w:pPr>
    </w:p>
    <w:p w14:paraId="3958DC70" w14:textId="77777777" w:rsidR="00F32A67" w:rsidRDefault="00F32A67" w:rsidP="00F32A67">
      <w:pPr>
        <w:spacing w:after="0" w:line="360" w:lineRule="auto"/>
      </w:pPr>
      <w:r>
        <w:t xml:space="preserve">4. </w:t>
      </w:r>
      <w:r w:rsidR="00466720">
        <w:t xml:space="preserve">Jaký je </w:t>
      </w:r>
      <w:r>
        <w:t xml:space="preserve">aktuální </w:t>
      </w:r>
      <w:r w:rsidR="00466720">
        <w:t>tlak vzduchu v</w:t>
      </w:r>
      <w:r>
        <w:t>e vaší obci</w:t>
      </w:r>
      <w:r w:rsidR="00466720">
        <w:t>?</w:t>
      </w:r>
    </w:p>
    <w:p w14:paraId="46568EA6" w14:textId="1E0BC11C" w:rsidR="00466720" w:rsidRPr="00F32A67" w:rsidRDefault="00F32A67" w:rsidP="00F32A67">
      <w:pPr>
        <w:spacing w:after="0" w:line="360" w:lineRule="auto"/>
        <w:rPr>
          <w:i/>
          <w:iCs/>
        </w:rPr>
      </w:pPr>
      <w:r w:rsidRPr="00F32A67">
        <w:rPr>
          <w:i/>
          <w:iCs/>
        </w:rPr>
        <w:t>Napiš hodnotu</w:t>
      </w:r>
      <w:r w:rsidR="00B85AA0">
        <w:rPr>
          <w:i/>
          <w:iCs/>
        </w:rPr>
        <w:t>, datum</w:t>
      </w:r>
      <w:r w:rsidR="007B7007">
        <w:rPr>
          <w:i/>
          <w:iCs/>
        </w:rPr>
        <w:t xml:space="preserve">, </w:t>
      </w:r>
      <w:r w:rsidR="00B85AA0">
        <w:rPr>
          <w:i/>
          <w:iCs/>
        </w:rPr>
        <w:t>čas,</w:t>
      </w:r>
      <w:r w:rsidR="007B7007">
        <w:rPr>
          <w:i/>
          <w:iCs/>
        </w:rPr>
        <w:t xml:space="preserve"> název obce</w:t>
      </w:r>
      <w:r w:rsidRPr="00F32A67">
        <w:rPr>
          <w:i/>
          <w:iCs/>
        </w:rPr>
        <w:t xml:space="preserve"> a uveď, jak/kde jsi informaci zjistil</w:t>
      </w:r>
      <w:r w:rsidR="00702959">
        <w:rPr>
          <w:i/>
          <w:iCs/>
        </w:rPr>
        <w:t>/a</w:t>
      </w:r>
      <w:r w:rsidRPr="00F32A67">
        <w:rPr>
          <w:i/>
          <w:iCs/>
        </w:rPr>
        <w:t>.</w:t>
      </w:r>
    </w:p>
    <w:p w14:paraId="24708A24" w14:textId="3E9CC703" w:rsidR="00466720" w:rsidRDefault="00466720" w:rsidP="00F32A67">
      <w:pPr>
        <w:spacing w:after="0" w:line="360" w:lineRule="auto"/>
      </w:pPr>
    </w:p>
    <w:p w14:paraId="1F8B8F50" w14:textId="77777777" w:rsidR="0062560B" w:rsidRDefault="0062560B" w:rsidP="00F32A67">
      <w:pPr>
        <w:spacing w:after="0" w:line="360" w:lineRule="auto"/>
      </w:pPr>
    </w:p>
    <w:p w14:paraId="0C704E6A" w14:textId="4239278C" w:rsidR="00466720" w:rsidRPr="00586E2A" w:rsidRDefault="00F32A67" w:rsidP="00F32A67">
      <w:pPr>
        <w:spacing w:after="0" w:line="360" w:lineRule="auto"/>
        <w:rPr>
          <w:b/>
          <w:bCs/>
        </w:rPr>
      </w:pPr>
      <w:r>
        <w:rPr>
          <w:b/>
          <w:bCs/>
        </w:rPr>
        <w:t>II</w:t>
      </w:r>
      <w:r w:rsidR="00037588" w:rsidRPr="00586E2A">
        <w:rPr>
          <w:b/>
          <w:bCs/>
        </w:rPr>
        <w:t>.</w:t>
      </w:r>
      <w:r w:rsidR="00466720" w:rsidRPr="00586E2A">
        <w:rPr>
          <w:b/>
          <w:bCs/>
        </w:rPr>
        <w:t xml:space="preserve"> Dýchání</w:t>
      </w:r>
    </w:p>
    <w:p w14:paraId="4B7CFFFD" w14:textId="6C9DE7D4" w:rsidR="00466720" w:rsidRDefault="00B85AA0" w:rsidP="00F32A67">
      <w:pPr>
        <w:spacing w:after="0" w:line="360" w:lineRule="auto"/>
      </w:pPr>
      <w:r>
        <w:t xml:space="preserve">1. </w:t>
      </w:r>
      <w:r w:rsidR="00466720">
        <w:t>Napiš rovnici dýchání:</w:t>
      </w:r>
    </w:p>
    <w:p w14:paraId="5A623104" w14:textId="77777777" w:rsidR="007E37FB" w:rsidRDefault="007E37FB" w:rsidP="00F32A67">
      <w:pPr>
        <w:spacing w:after="0" w:line="360" w:lineRule="auto"/>
      </w:pPr>
    </w:p>
    <w:p w14:paraId="29465DAA" w14:textId="4D82CFBC" w:rsidR="00466720" w:rsidRDefault="007B3164" w:rsidP="00F32A67">
      <w:pPr>
        <w:spacing w:after="0" w:line="360" w:lineRule="auto"/>
      </w:pPr>
      <w:r>
        <w:t xml:space="preserve">2. </w:t>
      </w:r>
      <w:r w:rsidR="00466720">
        <w:t>Popiš cestu kyslíku a oxidu uhličitého v lidském těle</w:t>
      </w:r>
      <w:r>
        <w:t xml:space="preserve"> od nádechu po výdech:</w:t>
      </w:r>
    </w:p>
    <w:p w14:paraId="739CE00B" w14:textId="77777777" w:rsidR="007E37FB" w:rsidRDefault="007E37FB" w:rsidP="00F32A67">
      <w:pPr>
        <w:spacing w:after="0" w:line="360" w:lineRule="auto"/>
      </w:pPr>
    </w:p>
    <w:p w14:paraId="726722B9" w14:textId="77777777" w:rsidR="007B3164" w:rsidRDefault="007B3164" w:rsidP="00F32A67">
      <w:pPr>
        <w:spacing w:after="0" w:line="360" w:lineRule="auto"/>
      </w:pPr>
    </w:p>
    <w:p w14:paraId="613F4552" w14:textId="5A3AB344" w:rsidR="00466720" w:rsidRDefault="007B3164" w:rsidP="00F32A67">
      <w:pPr>
        <w:spacing w:after="0" w:line="360" w:lineRule="auto"/>
      </w:pPr>
      <w:r>
        <w:t xml:space="preserve">3. Co je dechová frekvence? </w:t>
      </w:r>
      <w:r w:rsidR="00466720">
        <w:t>Jak se liší u novorozence, dítěte a dospělého?</w:t>
      </w:r>
    </w:p>
    <w:p w14:paraId="463779EE" w14:textId="0857D905" w:rsidR="00466720" w:rsidRDefault="00466720" w:rsidP="00F32A67">
      <w:pPr>
        <w:spacing w:after="0" w:line="360" w:lineRule="auto"/>
      </w:pPr>
    </w:p>
    <w:p w14:paraId="2D2D5183" w14:textId="77777777" w:rsidR="0062560B" w:rsidRDefault="0062560B" w:rsidP="00F32A67">
      <w:pPr>
        <w:spacing w:after="0" w:line="360" w:lineRule="auto"/>
      </w:pPr>
    </w:p>
    <w:p w14:paraId="6C1565F0" w14:textId="7A9E41C2" w:rsidR="00466720" w:rsidRPr="007B3164" w:rsidRDefault="007B3164" w:rsidP="00F32A67">
      <w:pPr>
        <w:spacing w:after="0" w:line="360" w:lineRule="auto"/>
        <w:rPr>
          <w:b/>
          <w:bCs/>
        </w:rPr>
      </w:pPr>
      <w:r w:rsidRPr="007B3164">
        <w:rPr>
          <w:b/>
          <w:bCs/>
        </w:rPr>
        <w:t>III</w:t>
      </w:r>
      <w:r w:rsidR="00037588" w:rsidRPr="007B3164">
        <w:rPr>
          <w:b/>
          <w:bCs/>
        </w:rPr>
        <w:t>.</w:t>
      </w:r>
      <w:r w:rsidR="00466720" w:rsidRPr="007B3164">
        <w:rPr>
          <w:b/>
          <w:bCs/>
        </w:rPr>
        <w:t xml:space="preserve"> Vazba na hemoglobin</w:t>
      </w:r>
    </w:p>
    <w:p w14:paraId="2DE77DB1" w14:textId="53303752" w:rsidR="007B3164" w:rsidRDefault="00B20AB1" w:rsidP="00F32A67">
      <w:pPr>
        <w:spacing w:after="0" w:line="360" w:lineRule="auto"/>
      </w:pPr>
      <w:r w:rsidRPr="00B20AB1">
        <w:t>1. Jaká je funkce hemu? Proč je červený? Zakresli hemovou skupinu vzorcem a popiš</w:t>
      </w:r>
      <w:r w:rsidR="001C6B96">
        <w:t xml:space="preserve"> </w:t>
      </w:r>
      <w:r w:rsidR="00FF49F7">
        <w:t xml:space="preserve">strukturu </w:t>
      </w:r>
      <w:r w:rsidR="001C6B96">
        <w:t>slovy</w:t>
      </w:r>
      <w:r w:rsidRPr="00B20AB1">
        <w:t>.</w:t>
      </w:r>
    </w:p>
    <w:p w14:paraId="54EDD688" w14:textId="3A498B7F" w:rsidR="00895B7B" w:rsidRDefault="00895B7B" w:rsidP="00F32A67">
      <w:pPr>
        <w:spacing w:after="0" w:line="360" w:lineRule="auto"/>
      </w:pPr>
    </w:p>
    <w:p w14:paraId="32796A91" w14:textId="76FA17EF" w:rsidR="00B20AB1" w:rsidRDefault="00B20AB1" w:rsidP="00F32A67">
      <w:pPr>
        <w:spacing w:after="0" w:line="360" w:lineRule="auto"/>
      </w:pPr>
    </w:p>
    <w:p w14:paraId="7375352A" w14:textId="77777777" w:rsidR="00B20AB1" w:rsidRDefault="00B20AB1" w:rsidP="00F32A67">
      <w:pPr>
        <w:spacing w:after="0" w:line="360" w:lineRule="auto"/>
      </w:pPr>
    </w:p>
    <w:p w14:paraId="271CCCF2" w14:textId="233222E6" w:rsidR="00466720" w:rsidRDefault="007E37FB" w:rsidP="00F32A67">
      <w:pPr>
        <w:spacing w:after="0" w:line="360" w:lineRule="auto"/>
      </w:pPr>
      <w:r>
        <w:t>2. Jakou funkci má globin?</w:t>
      </w:r>
      <w:r w:rsidR="00B20AB1">
        <w:t xml:space="preserve"> </w:t>
      </w:r>
      <w:r w:rsidR="001C6B96">
        <w:t>Načrtni a p</w:t>
      </w:r>
      <w:r>
        <w:t>opiš jeho strukturu.</w:t>
      </w:r>
    </w:p>
    <w:p w14:paraId="5B1AEE6F" w14:textId="40491250" w:rsidR="007E37FB" w:rsidRDefault="007E37FB" w:rsidP="00F32A67">
      <w:pPr>
        <w:spacing w:after="0" w:line="360" w:lineRule="auto"/>
      </w:pPr>
    </w:p>
    <w:p w14:paraId="4E504E65" w14:textId="77777777" w:rsidR="00B20AB1" w:rsidRDefault="00B20AB1" w:rsidP="00F32A67">
      <w:pPr>
        <w:spacing w:after="0" w:line="360" w:lineRule="auto"/>
      </w:pPr>
    </w:p>
    <w:p w14:paraId="6338F61F" w14:textId="57D52CF9" w:rsidR="00037588" w:rsidRPr="006C18F1" w:rsidRDefault="006C18F1" w:rsidP="00F32A67">
      <w:pPr>
        <w:spacing w:after="0" w:line="360" w:lineRule="auto"/>
        <w:rPr>
          <w:b/>
          <w:bCs/>
        </w:rPr>
      </w:pPr>
      <w:r w:rsidRPr="006C18F1">
        <w:rPr>
          <w:b/>
          <w:bCs/>
        </w:rPr>
        <w:t>IV</w:t>
      </w:r>
      <w:r w:rsidR="00037588" w:rsidRPr="006C18F1">
        <w:rPr>
          <w:b/>
          <w:bCs/>
        </w:rPr>
        <w:t xml:space="preserve">. </w:t>
      </w:r>
      <w:r w:rsidR="006B638D">
        <w:rPr>
          <w:b/>
          <w:bCs/>
        </w:rPr>
        <w:t>Parciální tlak kyslíku v krvi</w:t>
      </w:r>
    </w:p>
    <w:p w14:paraId="0A3D9D85" w14:textId="0CC28946" w:rsidR="006C18F1" w:rsidRDefault="006C18F1" w:rsidP="00F32A67">
      <w:pPr>
        <w:spacing w:after="0" w:line="360" w:lineRule="auto"/>
      </w:pPr>
      <w:r>
        <w:t>1. Zapiš hodnoty atmosférického tlaku a parciálního tlaku kyslíku v krvi v různých nadmořských výškách.</w:t>
      </w:r>
      <w:r w:rsidR="00934E70">
        <w:br/>
      </w:r>
      <w:r w:rsidR="00555CC4" w:rsidRPr="00555CC4">
        <w:rPr>
          <w:i/>
          <w:iCs/>
        </w:rPr>
        <w:t xml:space="preserve">(Převeď na běžně používanou jednotku </w:t>
      </w:r>
      <w:proofErr w:type="spellStart"/>
      <w:r w:rsidR="00547BEC">
        <w:rPr>
          <w:i/>
          <w:iCs/>
        </w:rPr>
        <w:t>k</w:t>
      </w:r>
      <w:r w:rsidR="00555CC4" w:rsidRPr="00555CC4">
        <w:rPr>
          <w:i/>
          <w:iCs/>
        </w:rPr>
        <w:t>Pa</w:t>
      </w:r>
      <w:proofErr w:type="spellEnd"/>
      <w:r w:rsidR="00555CC4" w:rsidRPr="00555CC4">
        <w:rPr>
          <w:i/>
          <w:iCs/>
        </w:rPr>
        <w:t>.)</w:t>
      </w:r>
    </w:p>
    <w:p w14:paraId="4D06B579" w14:textId="232B2306" w:rsidR="00A75A55" w:rsidRDefault="00D54DDD" w:rsidP="00D54DDD">
      <w:pPr>
        <w:spacing w:after="0" w:line="360" w:lineRule="auto"/>
        <w:jc w:val="center"/>
      </w:pPr>
      <w:r>
        <w:rPr>
          <w:noProof/>
        </w:rPr>
        <w:drawing>
          <wp:inline distT="0" distB="0" distL="0" distR="0" wp14:anchorId="35C368C4" wp14:editId="0A47B2DC">
            <wp:extent cx="4495800" cy="1758664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258" cy="1765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Ind w:w="1838" w:type="dxa"/>
        <w:tblLook w:val="04A0" w:firstRow="1" w:lastRow="0" w:firstColumn="1" w:lastColumn="0" w:noHBand="0" w:noVBand="1"/>
      </w:tblPr>
      <w:tblGrid>
        <w:gridCol w:w="2552"/>
        <w:gridCol w:w="718"/>
        <w:gridCol w:w="626"/>
        <w:gridCol w:w="626"/>
        <w:gridCol w:w="626"/>
        <w:gridCol w:w="614"/>
        <w:gridCol w:w="615"/>
      </w:tblGrid>
      <w:tr w:rsidR="00EE065C" w14:paraId="1877E1F7" w14:textId="77777777" w:rsidTr="00EE065C">
        <w:tc>
          <w:tcPr>
            <w:tcW w:w="2552" w:type="dxa"/>
            <w:vAlign w:val="center"/>
          </w:tcPr>
          <w:p w14:paraId="3191DD81" w14:textId="77777777" w:rsidR="00EE065C" w:rsidRDefault="00EE065C" w:rsidP="005A6B09">
            <w:r>
              <w:t>atmosférický tlak (</w:t>
            </w:r>
            <w:proofErr w:type="spellStart"/>
            <w:r>
              <w:t>kPa</w:t>
            </w:r>
            <w:proofErr w:type="spellEnd"/>
            <w:r>
              <w:t>)</w:t>
            </w:r>
          </w:p>
        </w:tc>
        <w:tc>
          <w:tcPr>
            <w:tcW w:w="718" w:type="dxa"/>
            <w:vAlign w:val="center"/>
          </w:tcPr>
          <w:p w14:paraId="43EB7C33" w14:textId="06C4F9D5" w:rsidR="00EE065C" w:rsidRPr="001F318D" w:rsidRDefault="00EE065C" w:rsidP="005A6B0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3C087E4E" w14:textId="188022D5" w:rsidR="00EE065C" w:rsidRPr="001F318D" w:rsidRDefault="00EE065C" w:rsidP="005A6B0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2CE23EA5" w14:textId="04B11505" w:rsidR="00EE065C" w:rsidRPr="001F318D" w:rsidRDefault="00EE065C" w:rsidP="005A6B0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7E89FE47" w14:textId="7649B4FC" w:rsidR="00EE065C" w:rsidRPr="001F318D" w:rsidRDefault="00EE065C" w:rsidP="005A6B09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0EECEECB" w14:textId="6AB9D5BD" w:rsidR="00EE065C" w:rsidRPr="001F318D" w:rsidRDefault="00EE065C" w:rsidP="005A6B09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3291A51C" w14:textId="695B32D4" w:rsidR="00EE065C" w:rsidRPr="001F318D" w:rsidRDefault="00EE065C" w:rsidP="005A6B09">
            <w:pPr>
              <w:rPr>
                <w:sz w:val="18"/>
                <w:szCs w:val="18"/>
              </w:rPr>
            </w:pPr>
          </w:p>
        </w:tc>
      </w:tr>
      <w:tr w:rsidR="00EE065C" w14:paraId="6A340971" w14:textId="77777777" w:rsidTr="00EE065C">
        <w:tc>
          <w:tcPr>
            <w:tcW w:w="2552" w:type="dxa"/>
            <w:vAlign w:val="center"/>
          </w:tcPr>
          <w:p w14:paraId="4A247C73" w14:textId="77777777" w:rsidR="00EE065C" w:rsidRDefault="00EE065C" w:rsidP="005A6B09">
            <w:r>
              <w:t>parciální tlak kyslíku (</w:t>
            </w:r>
            <w:proofErr w:type="spellStart"/>
            <w:r>
              <w:t>kPa</w:t>
            </w:r>
            <w:proofErr w:type="spellEnd"/>
            <w:r>
              <w:t>)</w:t>
            </w:r>
          </w:p>
        </w:tc>
        <w:tc>
          <w:tcPr>
            <w:tcW w:w="718" w:type="dxa"/>
            <w:vAlign w:val="center"/>
          </w:tcPr>
          <w:p w14:paraId="74C718B2" w14:textId="6D1607A3" w:rsidR="00EE065C" w:rsidRPr="001F318D" w:rsidRDefault="00EE065C" w:rsidP="005A6B0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150B6B77" w14:textId="35829189" w:rsidR="00EE065C" w:rsidRPr="001F318D" w:rsidRDefault="00EE065C" w:rsidP="005A6B0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72265F03" w14:textId="4E4E864A" w:rsidR="00EE065C" w:rsidRPr="001F318D" w:rsidRDefault="00EE065C" w:rsidP="005A6B09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14:paraId="4517EB6D" w14:textId="65D24283" w:rsidR="00EE065C" w:rsidRPr="001F318D" w:rsidRDefault="00EE065C" w:rsidP="005A6B09">
            <w:pPr>
              <w:rPr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14:paraId="41AF9FD2" w14:textId="1E2E0067" w:rsidR="00EE065C" w:rsidRPr="001F318D" w:rsidRDefault="00EE065C" w:rsidP="005A6B09">
            <w:pPr>
              <w:rPr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14:paraId="0993125C" w14:textId="4DB1198C" w:rsidR="00EE065C" w:rsidRPr="001F318D" w:rsidRDefault="00EE065C" w:rsidP="005A6B09">
            <w:pPr>
              <w:rPr>
                <w:sz w:val="18"/>
                <w:szCs w:val="18"/>
              </w:rPr>
            </w:pPr>
          </w:p>
        </w:tc>
      </w:tr>
    </w:tbl>
    <w:p w14:paraId="6449EE6B" w14:textId="77777777" w:rsidR="00EE065C" w:rsidRDefault="00EE065C" w:rsidP="00F32A67">
      <w:pPr>
        <w:spacing w:after="0" w:line="360" w:lineRule="auto"/>
      </w:pPr>
    </w:p>
    <w:p w14:paraId="64A3A2AA" w14:textId="6A9CD2F0" w:rsidR="00AF0647" w:rsidRDefault="0062560B" w:rsidP="00F32A67">
      <w:pPr>
        <w:spacing w:after="0" w:line="360" w:lineRule="auto"/>
      </w:pPr>
      <w:r>
        <w:t xml:space="preserve">2. </w:t>
      </w:r>
      <w:r w:rsidR="00AF0647">
        <w:t xml:space="preserve">Co je </w:t>
      </w:r>
      <w:proofErr w:type="spellStart"/>
      <w:r w:rsidR="00AF0647">
        <w:t>dexametazon</w:t>
      </w:r>
      <w:proofErr w:type="spellEnd"/>
      <w:r w:rsidR="00AF0647">
        <w:t>?</w:t>
      </w:r>
    </w:p>
    <w:p w14:paraId="3044CF31" w14:textId="57EA8F93" w:rsidR="00AF0647" w:rsidRDefault="00AF0647" w:rsidP="00F32A67">
      <w:pPr>
        <w:spacing w:after="0" w:line="360" w:lineRule="auto"/>
      </w:pPr>
      <w:r>
        <w:t>Vzorec</w:t>
      </w:r>
      <w:r w:rsidR="004B090A">
        <w:t xml:space="preserve"> strukturní</w:t>
      </w:r>
      <w:r w:rsidR="0062560B">
        <w:t>:</w:t>
      </w:r>
    </w:p>
    <w:p w14:paraId="2C408A7D" w14:textId="6A39D2A3" w:rsidR="00AF0647" w:rsidRDefault="00746E07" w:rsidP="00F32A67">
      <w:pPr>
        <w:spacing w:after="0" w:line="360" w:lineRule="auto"/>
      </w:pPr>
      <w:r>
        <w:t xml:space="preserve">Proč se horolezcům podává? </w:t>
      </w:r>
      <w:r w:rsidRPr="00746E07">
        <w:rPr>
          <w:i/>
          <w:iCs/>
        </w:rPr>
        <w:t>(nápověda: Jaké má ú</w:t>
      </w:r>
      <w:r w:rsidR="00AF0647" w:rsidRPr="00746E07">
        <w:rPr>
          <w:i/>
          <w:iCs/>
        </w:rPr>
        <w:t>činky</w:t>
      </w:r>
      <w:r w:rsidRPr="00746E07">
        <w:rPr>
          <w:i/>
          <w:iCs/>
        </w:rPr>
        <w:t>?)</w:t>
      </w:r>
    </w:p>
    <w:p w14:paraId="4258B844" w14:textId="76039677" w:rsidR="00AF0647" w:rsidRDefault="00AF0647" w:rsidP="00F32A67">
      <w:pPr>
        <w:spacing w:after="0" w:line="360" w:lineRule="auto"/>
      </w:pPr>
    </w:p>
    <w:p w14:paraId="02B03A90" w14:textId="77777777" w:rsidR="00AF0647" w:rsidRDefault="00AF0647" w:rsidP="00F32A67">
      <w:pPr>
        <w:spacing w:after="0" w:line="360" w:lineRule="auto"/>
      </w:pPr>
    </w:p>
    <w:p w14:paraId="3EB05255" w14:textId="397560ED" w:rsidR="00AF0647" w:rsidRDefault="0062560B" w:rsidP="00F32A67">
      <w:pPr>
        <w:spacing w:after="0" w:line="360" w:lineRule="auto"/>
      </w:pPr>
      <w:r>
        <w:t xml:space="preserve">3. </w:t>
      </w:r>
      <w:r w:rsidR="00AF0647">
        <w:t xml:space="preserve">Co je </w:t>
      </w:r>
      <w:proofErr w:type="spellStart"/>
      <w:r w:rsidR="00AF0647">
        <w:t>dexfenmetrazin</w:t>
      </w:r>
      <w:proofErr w:type="spellEnd"/>
      <w:r w:rsidR="00AF0647">
        <w:t>?</w:t>
      </w:r>
    </w:p>
    <w:p w14:paraId="6761C248" w14:textId="0BA27E32" w:rsidR="00AF0647" w:rsidRDefault="00AF0647" w:rsidP="00F32A67">
      <w:pPr>
        <w:spacing w:after="0" w:line="360" w:lineRule="auto"/>
      </w:pPr>
      <w:r>
        <w:t>Vzorec</w:t>
      </w:r>
      <w:r w:rsidR="004B090A">
        <w:t xml:space="preserve"> strukturní</w:t>
      </w:r>
      <w:r w:rsidR="0062560B">
        <w:t>:</w:t>
      </w:r>
    </w:p>
    <w:p w14:paraId="31ACBDE6" w14:textId="7718D08B" w:rsidR="00AF0647" w:rsidRDefault="00746E07" w:rsidP="00F32A67">
      <w:pPr>
        <w:spacing w:after="0" w:line="360" w:lineRule="auto"/>
      </w:pPr>
      <w:r>
        <w:t xml:space="preserve">Proč se horolezcům podával? </w:t>
      </w:r>
      <w:r w:rsidRPr="00746E07">
        <w:rPr>
          <w:i/>
          <w:iCs/>
        </w:rPr>
        <w:t>(nápověda: Jaké má ú</w:t>
      </w:r>
      <w:r w:rsidR="00AF0647" w:rsidRPr="00746E07">
        <w:rPr>
          <w:i/>
          <w:iCs/>
        </w:rPr>
        <w:t>činky</w:t>
      </w:r>
      <w:r w:rsidRPr="00746E07">
        <w:rPr>
          <w:i/>
          <w:iCs/>
        </w:rPr>
        <w:t>?)</w:t>
      </w:r>
    </w:p>
    <w:p w14:paraId="4FC9C603" w14:textId="527D9CC2" w:rsidR="00AF0647" w:rsidRDefault="00746E07" w:rsidP="00F32A67">
      <w:pPr>
        <w:spacing w:after="0" w:line="360" w:lineRule="auto"/>
      </w:pPr>
      <w:r>
        <w:t xml:space="preserve">Byl </w:t>
      </w:r>
      <w:proofErr w:type="spellStart"/>
      <w:r>
        <w:t>dexfenmetrazin</w:t>
      </w:r>
      <w:proofErr w:type="spellEnd"/>
      <w:r>
        <w:t xml:space="preserve"> v historii někomu podáván v hojné, plošné míře? </w:t>
      </w:r>
      <w:r w:rsidRPr="00746E07">
        <w:rPr>
          <w:i/>
          <w:iCs/>
        </w:rPr>
        <w:t>(nápověda: období 1. poloviny 20. století)</w:t>
      </w:r>
    </w:p>
    <w:p w14:paraId="07618E34" w14:textId="44991258" w:rsidR="00AF0647" w:rsidRDefault="00AF0647" w:rsidP="00F32A67">
      <w:pPr>
        <w:spacing w:after="0" w:line="360" w:lineRule="auto"/>
      </w:pPr>
    </w:p>
    <w:p w14:paraId="1D819BF7" w14:textId="360C9FF9" w:rsidR="00AF0647" w:rsidRDefault="00AF0647" w:rsidP="00F32A67">
      <w:pPr>
        <w:spacing w:after="0" w:line="360" w:lineRule="auto"/>
      </w:pPr>
    </w:p>
    <w:p w14:paraId="1D61DE03" w14:textId="0CE80AB4" w:rsidR="00AF0647" w:rsidRPr="00DC341A" w:rsidRDefault="00DC341A" w:rsidP="00F32A67">
      <w:pPr>
        <w:spacing w:after="0" w:line="360" w:lineRule="auto"/>
        <w:rPr>
          <w:b/>
          <w:bCs/>
        </w:rPr>
      </w:pPr>
      <w:r w:rsidRPr="00DC341A">
        <w:rPr>
          <w:b/>
          <w:bCs/>
        </w:rPr>
        <w:t>V. Horolezectví</w:t>
      </w:r>
    </w:p>
    <w:p w14:paraId="6CDEA2BF" w14:textId="6ED133EE" w:rsidR="00DC341A" w:rsidRDefault="00DC341A" w:rsidP="00F32A67">
      <w:pPr>
        <w:spacing w:after="0" w:line="360" w:lineRule="auto"/>
      </w:pPr>
      <w:r>
        <w:t>1. Vysvětli pojmy</w:t>
      </w:r>
      <w:r w:rsidR="00CA4EEB">
        <w:t>/odpověz na otázky</w:t>
      </w:r>
      <w:r>
        <w:t>:</w:t>
      </w:r>
    </w:p>
    <w:p w14:paraId="5D23C98D" w14:textId="407365DE" w:rsidR="00AF0647" w:rsidRDefault="00DC341A" w:rsidP="00F32A67">
      <w:pPr>
        <w:spacing w:after="0" w:line="360" w:lineRule="auto"/>
      </w:pPr>
      <w:r>
        <w:t xml:space="preserve">- </w:t>
      </w:r>
      <w:r w:rsidR="00CA4EEB">
        <w:t xml:space="preserve">příznaky </w:t>
      </w:r>
      <w:r w:rsidR="00AF0647">
        <w:t>výškov</w:t>
      </w:r>
      <w:r w:rsidR="00CA4EEB">
        <w:t>é</w:t>
      </w:r>
      <w:r w:rsidR="00AF0647">
        <w:t xml:space="preserve"> nemoc</w:t>
      </w:r>
      <w:r w:rsidR="00CA4EEB">
        <w:t>i:</w:t>
      </w:r>
    </w:p>
    <w:p w14:paraId="5C83E065" w14:textId="6A7C3C27" w:rsidR="00AF0647" w:rsidRDefault="00DC341A" w:rsidP="00F32A67">
      <w:pPr>
        <w:spacing w:after="0" w:line="360" w:lineRule="auto"/>
      </w:pPr>
      <w:r>
        <w:t xml:space="preserve">- </w:t>
      </w:r>
      <w:r w:rsidR="00CA4EEB">
        <w:t xml:space="preserve">k jakým změnám v oku dojde při </w:t>
      </w:r>
      <w:r w:rsidR="00AF0647">
        <w:t>sněžn</w:t>
      </w:r>
      <w:r w:rsidR="00CA4EEB">
        <w:t>é</w:t>
      </w:r>
      <w:r w:rsidR="00AF0647">
        <w:t xml:space="preserve"> slepot</w:t>
      </w:r>
      <w:r w:rsidR="00CA4EEB">
        <w:t>ě:</w:t>
      </w:r>
    </w:p>
    <w:p w14:paraId="3BA74F27" w14:textId="77777777" w:rsidR="00CA4EEB" w:rsidRDefault="00CA4EEB" w:rsidP="00CA4EEB">
      <w:pPr>
        <w:spacing w:after="0" w:line="360" w:lineRule="auto"/>
      </w:pPr>
      <w:r>
        <w:t>- jak se projevují omrzliny a kterou část těla nejčastěji postihují:</w:t>
      </w:r>
    </w:p>
    <w:p w14:paraId="48DBF598" w14:textId="6613D751" w:rsidR="00945FD3" w:rsidRDefault="00DC341A" w:rsidP="00F32A67">
      <w:pPr>
        <w:spacing w:after="0" w:line="360" w:lineRule="auto"/>
      </w:pPr>
      <w:r>
        <w:t xml:space="preserve">- </w:t>
      </w:r>
      <w:r w:rsidR="00CA4EEB">
        <w:t xml:space="preserve">vysvětli označení </w:t>
      </w:r>
      <w:r w:rsidR="00945FD3">
        <w:t>zóna smrti</w:t>
      </w:r>
      <w:r w:rsidR="00CA4EEB">
        <w:t>:</w:t>
      </w:r>
    </w:p>
    <w:p w14:paraId="752694F6" w14:textId="0A5E0426" w:rsidR="00555CC4" w:rsidRDefault="00DC341A" w:rsidP="00F32A67">
      <w:pPr>
        <w:spacing w:after="0" w:line="360" w:lineRule="auto"/>
      </w:pPr>
      <w:r>
        <w:t xml:space="preserve">- </w:t>
      </w:r>
      <w:r w:rsidR="00CA4EEB">
        <w:t xml:space="preserve">vysvětli pojem </w:t>
      </w:r>
      <w:r w:rsidR="00555CC4">
        <w:t>prvovýstup</w:t>
      </w:r>
      <w:r w:rsidR="00CA4EEB">
        <w:t>:</w:t>
      </w:r>
    </w:p>
    <w:p w14:paraId="630F5E9F" w14:textId="2629A81B" w:rsidR="00555CC4" w:rsidRDefault="00DC341A" w:rsidP="00F32A67">
      <w:pPr>
        <w:spacing w:after="0" w:line="360" w:lineRule="auto"/>
      </w:pPr>
      <w:r>
        <w:t xml:space="preserve">- </w:t>
      </w:r>
      <w:r w:rsidR="00CA4EEB">
        <w:t xml:space="preserve">vysvětli pojem </w:t>
      </w:r>
      <w:r w:rsidR="00555CC4">
        <w:t>sólový výstup</w:t>
      </w:r>
      <w:r w:rsidR="00CA4EEB">
        <w:t>:</w:t>
      </w:r>
    </w:p>
    <w:p w14:paraId="43DB7C05" w14:textId="5631B324" w:rsidR="00555CC4" w:rsidRDefault="00555CC4" w:rsidP="00F32A67">
      <w:pPr>
        <w:spacing w:after="0" w:line="360" w:lineRule="auto"/>
      </w:pPr>
    </w:p>
    <w:p w14:paraId="4BB2586D" w14:textId="40678F61" w:rsidR="00555CC4" w:rsidRDefault="00DC341A" w:rsidP="00F32A67">
      <w:pPr>
        <w:spacing w:after="0" w:line="360" w:lineRule="auto"/>
      </w:pPr>
      <w:r>
        <w:lastRenderedPageBreak/>
        <w:t xml:space="preserve">2. </w:t>
      </w:r>
      <w:r w:rsidR="00555CC4">
        <w:t>Napiš 5 jmen světově známých a uznávaných československých nebo českých horolezců, jejich nejlepší výkon (m n.m.), rok expedice.</w:t>
      </w:r>
    </w:p>
    <w:p w14:paraId="6A5E2928" w14:textId="395DDC77" w:rsidR="00555CC4" w:rsidRDefault="00555CC4" w:rsidP="00F32A67">
      <w:pPr>
        <w:spacing w:after="0" w:line="360" w:lineRule="auto"/>
      </w:pPr>
    </w:p>
    <w:p w14:paraId="60DFA183" w14:textId="79A0CE19" w:rsidR="00555CC4" w:rsidRDefault="00DC341A" w:rsidP="00F32A67">
      <w:pPr>
        <w:spacing w:after="0" w:line="360" w:lineRule="auto"/>
      </w:pPr>
      <w:r>
        <w:t xml:space="preserve">3. </w:t>
      </w:r>
      <w:r w:rsidR="00555CC4">
        <w:t>Kde se nachází symbolický hrob českých horolezců?</w:t>
      </w:r>
    </w:p>
    <w:p w14:paraId="5ECF29BD" w14:textId="55887335" w:rsidR="00555CC4" w:rsidRDefault="00DC341A" w:rsidP="00F32A67">
      <w:pPr>
        <w:spacing w:after="0" w:line="360" w:lineRule="auto"/>
      </w:pPr>
      <w:r>
        <w:t xml:space="preserve">4. </w:t>
      </w:r>
      <w:r w:rsidR="00555CC4">
        <w:t>Doplň informace o Mount Everestu: další 2 jména, výška.</w:t>
      </w:r>
    </w:p>
    <w:p w14:paraId="6EB8A0B4" w14:textId="3BF9FB2C" w:rsidR="001063B8" w:rsidRDefault="001063B8" w:rsidP="00F32A67">
      <w:pPr>
        <w:spacing w:after="0" w:line="360" w:lineRule="auto"/>
      </w:pPr>
    </w:p>
    <w:p w14:paraId="0025A27A" w14:textId="62AC354A" w:rsidR="001063B8" w:rsidRDefault="001063B8" w:rsidP="00F32A67">
      <w:pPr>
        <w:spacing w:after="0" w:line="360" w:lineRule="auto"/>
      </w:pPr>
      <w:r>
        <w:t xml:space="preserve">Řešení zasílejte nejpozději do 6.12. 2022 na adresu </w:t>
      </w:r>
      <w:hyperlink r:id="rId6" w:history="1">
        <w:r w:rsidRPr="00A706B0">
          <w:rPr>
            <w:rStyle w:val="Hypertextovodkaz"/>
          </w:rPr>
          <w:t>dagmar.rockova@gymnp.cz</w:t>
        </w:r>
      </w:hyperlink>
      <w:r>
        <w:t xml:space="preserve"> .</w:t>
      </w:r>
    </w:p>
    <w:p w14:paraId="038547D4" w14:textId="2B2151BB" w:rsidR="009E44B7" w:rsidRDefault="009E44B7" w:rsidP="00F32A67">
      <w:pPr>
        <w:spacing w:after="0" w:line="360" w:lineRule="auto"/>
      </w:pPr>
    </w:p>
    <w:p w14:paraId="289594A0" w14:textId="77777777" w:rsidR="009E44B7" w:rsidRPr="003A07E7" w:rsidRDefault="009E44B7" w:rsidP="009E44B7">
      <w:pPr>
        <w:rPr>
          <w:rFonts w:cstheme="minorHAnsi"/>
          <w:b/>
        </w:rPr>
      </w:pPr>
      <w:r w:rsidRPr="003A07E7">
        <w:rPr>
          <w:rFonts w:cstheme="minorHAnsi"/>
          <w:b/>
        </w:rPr>
        <w:t xml:space="preserve">Start </w:t>
      </w:r>
      <w:r>
        <w:rPr>
          <w:rFonts w:cstheme="minorHAnsi"/>
          <w:b/>
        </w:rPr>
        <w:t>4</w:t>
      </w:r>
      <w:r w:rsidRPr="003A07E7">
        <w:rPr>
          <w:rFonts w:cstheme="minorHAnsi"/>
          <w:b/>
        </w:rPr>
        <w:t xml:space="preserve">. kola: </w:t>
      </w:r>
      <w:r>
        <w:rPr>
          <w:rFonts w:cstheme="minorHAnsi"/>
          <w:b/>
        </w:rPr>
        <w:t>23</w:t>
      </w:r>
      <w:r w:rsidRPr="003A07E7">
        <w:rPr>
          <w:rFonts w:cstheme="minorHAnsi"/>
          <w:b/>
        </w:rPr>
        <w:t>. 1</w:t>
      </w:r>
      <w:r>
        <w:rPr>
          <w:rFonts w:cstheme="minorHAnsi"/>
          <w:b/>
        </w:rPr>
        <w:t>1</w:t>
      </w:r>
      <w:r w:rsidRPr="003A07E7">
        <w:rPr>
          <w:rFonts w:cstheme="minorHAnsi"/>
          <w:b/>
        </w:rPr>
        <w:t>. 2022</w:t>
      </w:r>
      <w:r w:rsidRPr="003A07E7">
        <w:rPr>
          <w:rFonts w:cstheme="minorHAnsi"/>
          <w:b/>
        </w:rPr>
        <w:br/>
        <w:t xml:space="preserve">Konec </w:t>
      </w:r>
      <w:proofErr w:type="gramStart"/>
      <w:r w:rsidRPr="003A07E7">
        <w:rPr>
          <w:rFonts w:cstheme="minorHAnsi"/>
          <w:b/>
        </w:rPr>
        <w:t xml:space="preserve">kola:  </w:t>
      </w:r>
      <w:r>
        <w:rPr>
          <w:rFonts w:cstheme="minorHAnsi"/>
          <w:b/>
        </w:rPr>
        <w:t>6</w:t>
      </w:r>
      <w:r w:rsidRPr="003A07E7">
        <w:rPr>
          <w:rFonts w:cstheme="minorHAnsi"/>
          <w:b/>
        </w:rPr>
        <w:t>.</w:t>
      </w:r>
      <w:proofErr w:type="gramEnd"/>
      <w:r w:rsidRPr="003A07E7">
        <w:rPr>
          <w:rFonts w:cstheme="minorHAnsi"/>
          <w:b/>
        </w:rPr>
        <w:t xml:space="preserve"> 1</w:t>
      </w:r>
      <w:r>
        <w:rPr>
          <w:rFonts w:cstheme="minorHAnsi"/>
          <w:b/>
        </w:rPr>
        <w:t>2</w:t>
      </w:r>
      <w:r w:rsidRPr="003A07E7">
        <w:rPr>
          <w:rFonts w:cstheme="minorHAnsi"/>
          <w:b/>
        </w:rPr>
        <w:t>. 2022</w:t>
      </w:r>
      <w:r w:rsidRPr="003A07E7">
        <w:rPr>
          <w:rFonts w:cstheme="minorHAnsi"/>
          <w:b/>
        </w:rPr>
        <w:br/>
        <w:t>Maximální počet bodů za vyřešení úloh: 100</w:t>
      </w:r>
      <w:r w:rsidRPr="003A07E7">
        <w:rPr>
          <w:rFonts w:cstheme="minorHAnsi"/>
          <w:b/>
        </w:rPr>
        <w:br/>
        <w:t>Maximální počet bodů za rychlostní prémii: 8</w:t>
      </w:r>
      <w:r w:rsidRPr="003A07E7">
        <w:rPr>
          <w:rFonts w:cstheme="minorHAnsi"/>
          <w:b/>
        </w:rPr>
        <w:br/>
        <w:t>Celkový maximální bodový zisk za kolo: 108</w:t>
      </w:r>
      <w:r w:rsidRPr="003A07E7">
        <w:rPr>
          <w:rFonts w:cstheme="minorHAnsi"/>
          <w:b/>
        </w:rPr>
        <w:br/>
        <w:t xml:space="preserve">Start </w:t>
      </w:r>
      <w:r>
        <w:rPr>
          <w:rFonts w:cstheme="minorHAnsi"/>
          <w:b/>
        </w:rPr>
        <w:t>5</w:t>
      </w:r>
      <w:r w:rsidRPr="003A07E7">
        <w:rPr>
          <w:rFonts w:cstheme="minorHAnsi"/>
          <w:b/>
        </w:rPr>
        <w:t xml:space="preserve">. kola:  </w:t>
      </w:r>
      <w:r>
        <w:rPr>
          <w:rFonts w:cstheme="minorHAnsi"/>
          <w:b/>
        </w:rPr>
        <w:t>8. 2. 2023</w:t>
      </w:r>
      <w:r w:rsidRPr="003A07E7">
        <w:rPr>
          <w:rFonts w:cstheme="minorHAnsi"/>
          <w:b/>
        </w:rPr>
        <w:br/>
        <w:t>Souběžně probíhá Dlouhodobá úloha do 30. 11. 2022</w:t>
      </w:r>
    </w:p>
    <w:p w14:paraId="0D738576" w14:textId="77777777" w:rsidR="009E44B7" w:rsidRPr="003A07E7" w:rsidRDefault="009E44B7" w:rsidP="009E44B7">
      <w:pPr>
        <w:jc w:val="both"/>
        <w:rPr>
          <w:rFonts w:cstheme="minorHAnsi"/>
        </w:rPr>
      </w:pPr>
      <w:r w:rsidRPr="003A07E7">
        <w:rPr>
          <w:rFonts w:cstheme="minorHAnsi"/>
          <w:b/>
        </w:rPr>
        <w:t>Klíč k výpočtu rychlostní prémie podle pravidel Přírodovědné ligy:</w:t>
      </w:r>
      <w:r w:rsidRPr="003A07E7">
        <w:rPr>
          <w:rFonts w:cstheme="minorHAnsi"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1415"/>
        <w:gridCol w:w="1257"/>
        <w:gridCol w:w="1578"/>
      </w:tblGrid>
      <w:tr w:rsidR="009E44B7" w:rsidRPr="003A07E7" w14:paraId="5B307AC8" w14:textId="77777777" w:rsidTr="005424C2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3B059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  <w:b/>
              </w:rPr>
            </w:pPr>
            <w:r w:rsidRPr="003A07E7">
              <w:rPr>
                <w:rFonts w:cstheme="minorHAnsi"/>
                <w:b/>
              </w:rPr>
              <w:t>Den odevzdání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0DD1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  <w:b/>
              </w:rPr>
            </w:pPr>
            <w:r w:rsidRPr="003A07E7">
              <w:rPr>
                <w:rFonts w:cstheme="minorHAnsi"/>
                <w:b/>
              </w:rPr>
              <w:t>Rychlostní prémie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BC958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  <w:b/>
              </w:rPr>
            </w:pPr>
            <w:r w:rsidRPr="003A07E7">
              <w:rPr>
                <w:rFonts w:cstheme="minorHAnsi"/>
                <w:b/>
              </w:rPr>
              <w:t>Den odevzdání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F435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  <w:b/>
              </w:rPr>
            </w:pPr>
            <w:r w:rsidRPr="003A07E7">
              <w:rPr>
                <w:rFonts w:cstheme="minorHAnsi"/>
                <w:b/>
              </w:rPr>
              <w:t>Rychlostní prémie</w:t>
            </w:r>
          </w:p>
        </w:tc>
      </w:tr>
      <w:tr w:rsidR="009E44B7" w:rsidRPr="003A07E7" w14:paraId="01AF9D86" w14:textId="77777777" w:rsidTr="005424C2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2937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 xml:space="preserve">St </w:t>
            </w:r>
            <w:r>
              <w:rPr>
                <w:rFonts w:cstheme="minorHAnsi"/>
              </w:rPr>
              <w:t>23. 11</w:t>
            </w:r>
            <w:r w:rsidRPr="003A07E7">
              <w:rPr>
                <w:rFonts w:cstheme="minorHAnsi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05A9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>8 %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06C7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 xml:space="preserve">St </w:t>
            </w:r>
            <w:r>
              <w:rPr>
                <w:rFonts w:cstheme="minorHAnsi"/>
              </w:rPr>
              <w:t>30</w:t>
            </w:r>
            <w:r w:rsidRPr="003A07E7">
              <w:rPr>
                <w:rFonts w:cstheme="minorHAnsi"/>
              </w:rPr>
              <w:t>. 1</w:t>
            </w:r>
            <w:r>
              <w:rPr>
                <w:rFonts w:cstheme="minorHAnsi"/>
              </w:rPr>
              <w:t>1</w:t>
            </w:r>
            <w:r w:rsidRPr="003A07E7">
              <w:rPr>
                <w:rFonts w:cstheme="minorHAnsi"/>
              </w:rPr>
              <w:t>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7C6BA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 xml:space="preserve"> </w:t>
            </w:r>
            <w:proofErr w:type="gramStart"/>
            <w:r w:rsidRPr="003A07E7">
              <w:rPr>
                <w:rFonts w:cstheme="minorHAnsi"/>
              </w:rPr>
              <w:t>4  %</w:t>
            </w:r>
            <w:proofErr w:type="gramEnd"/>
          </w:p>
        </w:tc>
      </w:tr>
      <w:tr w:rsidR="009E44B7" w:rsidRPr="003A07E7" w14:paraId="480269DE" w14:textId="77777777" w:rsidTr="005424C2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C9E3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rPr>
                <w:rFonts w:cstheme="minorHAnsi"/>
              </w:rPr>
            </w:pPr>
            <w:r w:rsidRPr="003A07E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3A07E7">
              <w:rPr>
                <w:rFonts w:cstheme="minorHAnsi"/>
              </w:rPr>
              <w:t xml:space="preserve"> Čt </w:t>
            </w:r>
            <w:r>
              <w:rPr>
                <w:rFonts w:cstheme="minorHAnsi"/>
              </w:rPr>
              <w:t>24</w:t>
            </w:r>
            <w:r w:rsidRPr="003A07E7">
              <w:rPr>
                <w:rFonts w:cstheme="minorHAnsi"/>
              </w:rPr>
              <w:t>. 1</w:t>
            </w:r>
            <w:r>
              <w:rPr>
                <w:rFonts w:cstheme="minorHAnsi"/>
              </w:rPr>
              <w:t>1</w:t>
            </w:r>
            <w:r w:rsidRPr="003A07E7">
              <w:rPr>
                <w:rFonts w:cstheme="minorHAnsi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E9BF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>8 %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744E3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 xml:space="preserve">Čt </w:t>
            </w:r>
            <w:r>
              <w:rPr>
                <w:rFonts w:cstheme="minorHAnsi"/>
              </w:rPr>
              <w:t>1. 12.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A616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proofErr w:type="gramStart"/>
            <w:r w:rsidRPr="003A07E7">
              <w:rPr>
                <w:rFonts w:cstheme="minorHAnsi"/>
              </w:rPr>
              <w:t>3  %</w:t>
            </w:r>
            <w:proofErr w:type="gramEnd"/>
          </w:p>
        </w:tc>
      </w:tr>
      <w:tr w:rsidR="009E44B7" w:rsidRPr="003A07E7" w14:paraId="0759BA84" w14:textId="77777777" w:rsidTr="005424C2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3541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 xml:space="preserve">Pá </w:t>
            </w:r>
            <w:r>
              <w:rPr>
                <w:rFonts w:cstheme="minorHAnsi"/>
              </w:rPr>
              <w:t>25</w:t>
            </w:r>
            <w:r w:rsidRPr="003A07E7">
              <w:rPr>
                <w:rFonts w:cstheme="minorHAnsi"/>
              </w:rPr>
              <w:t>. 1</w:t>
            </w:r>
            <w:r>
              <w:rPr>
                <w:rFonts w:cstheme="minorHAnsi"/>
              </w:rPr>
              <w:t>1</w:t>
            </w:r>
            <w:r w:rsidRPr="003A07E7">
              <w:rPr>
                <w:rFonts w:cstheme="minorHAnsi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BBCA7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>7 %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3BCA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 xml:space="preserve">Pá </w:t>
            </w:r>
            <w:r>
              <w:rPr>
                <w:rFonts w:cstheme="minorHAnsi"/>
              </w:rPr>
              <w:t>2. 12.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AE97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proofErr w:type="gramStart"/>
            <w:r w:rsidRPr="003A07E7">
              <w:rPr>
                <w:rFonts w:cstheme="minorHAnsi"/>
              </w:rPr>
              <w:t>2  %</w:t>
            </w:r>
            <w:proofErr w:type="gramEnd"/>
          </w:p>
        </w:tc>
      </w:tr>
      <w:tr w:rsidR="009E44B7" w:rsidRPr="003A07E7" w14:paraId="60777E89" w14:textId="77777777" w:rsidTr="005424C2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FD66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 xml:space="preserve">So </w:t>
            </w:r>
            <w:r>
              <w:rPr>
                <w:rFonts w:cstheme="minorHAnsi"/>
              </w:rPr>
              <w:t>26</w:t>
            </w:r>
            <w:r w:rsidRPr="003A07E7">
              <w:rPr>
                <w:rFonts w:cstheme="minorHAnsi"/>
              </w:rPr>
              <w:t>. 1</w:t>
            </w:r>
            <w:r>
              <w:rPr>
                <w:rFonts w:cstheme="minorHAnsi"/>
              </w:rPr>
              <w:t>1</w:t>
            </w:r>
            <w:r w:rsidRPr="003A07E7">
              <w:rPr>
                <w:rFonts w:cstheme="minorHAnsi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E250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>6 %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BC9A4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 xml:space="preserve">So </w:t>
            </w:r>
            <w:r>
              <w:rPr>
                <w:rFonts w:cstheme="minorHAnsi"/>
              </w:rPr>
              <w:t>3. 12.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635B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>1 %</w:t>
            </w:r>
          </w:p>
        </w:tc>
      </w:tr>
      <w:tr w:rsidR="009E44B7" w:rsidRPr="003A07E7" w14:paraId="3A1C45A6" w14:textId="77777777" w:rsidTr="005424C2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3DDC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 xml:space="preserve">Ne </w:t>
            </w:r>
            <w:r>
              <w:rPr>
                <w:rFonts w:cstheme="minorHAnsi"/>
              </w:rPr>
              <w:t>27</w:t>
            </w:r>
            <w:r w:rsidRPr="003A07E7">
              <w:rPr>
                <w:rFonts w:cstheme="minorHAnsi"/>
              </w:rPr>
              <w:t>. 1</w:t>
            </w:r>
            <w:r>
              <w:rPr>
                <w:rFonts w:cstheme="minorHAnsi"/>
              </w:rPr>
              <w:t>1</w:t>
            </w:r>
            <w:r w:rsidRPr="003A07E7">
              <w:rPr>
                <w:rFonts w:cstheme="minorHAnsi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816EF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>6 %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ABE3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 xml:space="preserve">Ne </w:t>
            </w:r>
            <w:r>
              <w:rPr>
                <w:rFonts w:cstheme="minorHAnsi"/>
              </w:rPr>
              <w:t>4. 12.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EDDF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>1 %</w:t>
            </w:r>
          </w:p>
        </w:tc>
      </w:tr>
      <w:tr w:rsidR="009E44B7" w:rsidRPr="003A07E7" w14:paraId="49B0850B" w14:textId="77777777" w:rsidTr="005424C2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CFA3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 xml:space="preserve">Po </w:t>
            </w:r>
            <w:r>
              <w:rPr>
                <w:rFonts w:cstheme="minorHAnsi"/>
              </w:rPr>
              <w:t>28</w:t>
            </w:r>
            <w:r w:rsidRPr="003A07E7">
              <w:rPr>
                <w:rFonts w:cstheme="minorHAnsi"/>
              </w:rPr>
              <w:t>. 1</w:t>
            </w:r>
            <w:r>
              <w:rPr>
                <w:rFonts w:cstheme="minorHAnsi"/>
              </w:rPr>
              <w:t>1</w:t>
            </w:r>
            <w:r w:rsidRPr="003A07E7">
              <w:rPr>
                <w:rFonts w:cstheme="minorHAnsi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2945B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>6 %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2F5E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 xml:space="preserve">Po </w:t>
            </w:r>
            <w:r>
              <w:rPr>
                <w:rFonts w:cstheme="minorHAnsi"/>
              </w:rPr>
              <w:t>5. 12.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FE77D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>1 %</w:t>
            </w:r>
          </w:p>
        </w:tc>
      </w:tr>
      <w:tr w:rsidR="009E44B7" w:rsidRPr="003A07E7" w14:paraId="390275C5" w14:textId="77777777" w:rsidTr="005424C2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CE0A6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 xml:space="preserve">Út </w:t>
            </w:r>
            <w:r>
              <w:rPr>
                <w:rFonts w:cstheme="minorHAnsi"/>
              </w:rPr>
              <w:t>29</w:t>
            </w:r>
            <w:r w:rsidRPr="003A07E7">
              <w:rPr>
                <w:rFonts w:cstheme="minorHAnsi"/>
              </w:rPr>
              <w:t>. 1</w:t>
            </w:r>
            <w:r>
              <w:rPr>
                <w:rFonts w:cstheme="minorHAnsi"/>
              </w:rPr>
              <w:t>1</w:t>
            </w:r>
            <w:r w:rsidRPr="003A07E7">
              <w:rPr>
                <w:rFonts w:cstheme="minorHAnsi"/>
              </w:rPr>
              <w:t>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F821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>5 %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5C9D4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 xml:space="preserve">Út </w:t>
            </w:r>
            <w:r>
              <w:rPr>
                <w:rFonts w:cstheme="minorHAnsi"/>
              </w:rPr>
              <w:t>6. 12.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C9A91" w14:textId="77777777" w:rsidR="009E44B7" w:rsidRPr="003A07E7" w:rsidRDefault="009E44B7" w:rsidP="005424C2">
            <w:pPr>
              <w:pStyle w:val="Odstavecseseznamem"/>
              <w:spacing w:line="240" w:lineRule="auto"/>
              <w:ind w:left="0"/>
              <w:jc w:val="center"/>
              <w:rPr>
                <w:rFonts w:cstheme="minorHAnsi"/>
              </w:rPr>
            </w:pPr>
            <w:r w:rsidRPr="003A07E7">
              <w:rPr>
                <w:rFonts w:cstheme="minorHAnsi"/>
              </w:rPr>
              <w:t>0 %</w:t>
            </w:r>
          </w:p>
        </w:tc>
      </w:tr>
    </w:tbl>
    <w:p w14:paraId="384931E0" w14:textId="77777777" w:rsidR="009E44B7" w:rsidRDefault="009E44B7" w:rsidP="00F32A67">
      <w:pPr>
        <w:spacing w:after="0" w:line="360" w:lineRule="auto"/>
      </w:pPr>
    </w:p>
    <w:sectPr w:rsidR="009E44B7" w:rsidSect="001826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720"/>
    <w:rsid w:val="00037588"/>
    <w:rsid w:val="00077202"/>
    <w:rsid w:val="001063B8"/>
    <w:rsid w:val="001C6B96"/>
    <w:rsid w:val="001F318D"/>
    <w:rsid w:val="0034197A"/>
    <w:rsid w:val="00466720"/>
    <w:rsid w:val="004B090A"/>
    <w:rsid w:val="00547BEC"/>
    <w:rsid w:val="00555CC4"/>
    <w:rsid w:val="00586E2A"/>
    <w:rsid w:val="0062560B"/>
    <w:rsid w:val="006666F5"/>
    <w:rsid w:val="006B638D"/>
    <w:rsid w:val="006C18F1"/>
    <w:rsid w:val="00702959"/>
    <w:rsid w:val="00746E07"/>
    <w:rsid w:val="007B3164"/>
    <w:rsid w:val="007B7007"/>
    <w:rsid w:val="007E37FB"/>
    <w:rsid w:val="00895B7B"/>
    <w:rsid w:val="00922D5F"/>
    <w:rsid w:val="00934E70"/>
    <w:rsid w:val="00945FD3"/>
    <w:rsid w:val="009E44B7"/>
    <w:rsid w:val="00A75A55"/>
    <w:rsid w:val="00A761B7"/>
    <w:rsid w:val="00AF0647"/>
    <w:rsid w:val="00B20AB1"/>
    <w:rsid w:val="00B85AA0"/>
    <w:rsid w:val="00CA4EEB"/>
    <w:rsid w:val="00D54DDD"/>
    <w:rsid w:val="00DC341A"/>
    <w:rsid w:val="00E13479"/>
    <w:rsid w:val="00EE065C"/>
    <w:rsid w:val="00F32A67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9727"/>
  <w15:chartTrackingRefBased/>
  <w15:docId w15:val="{AEC7C44B-0A8D-490A-B4E8-68507611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67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6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1063B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063B8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E44B7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gmar.rockova@gymnp.cz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403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kre@gymnp1.local</cp:lastModifiedBy>
  <cp:revision>3</cp:revision>
  <cp:lastPrinted>2022-11-16T07:23:00Z</cp:lastPrinted>
  <dcterms:created xsi:type="dcterms:W3CDTF">2022-11-16T07:23:00Z</dcterms:created>
  <dcterms:modified xsi:type="dcterms:W3CDTF">2022-11-16T07:38:00Z</dcterms:modified>
</cp:coreProperties>
</file>